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88A73" w14:textId="77777777" w:rsidR="005C6576" w:rsidRPr="00FB485B" w:rsidRDefault="002A5836" w:rsidP="005C6576">
      <w:pPr>
        <w:tabs>
          <w:tab w:val="center" w:pos="4536"/>
        </w:tabs>
        <w:jc w:val="center"/>
        <w:rPr>
          <w:b/>
          <w:i/>
          <w:sz w:val="32"/>
          <w:szCs w:val="32"/>
        </w:rPr>
      </w:pPr>
      <w:r w:rsidRPr="00FB485B">
        <w:rPr>
          <w:noProof/>
        </w:rPr>
        <w:drawing>
          <wp:anchor distT="0" distB="0" distL="114300" distR="114300" simplePos="0" relativeHeight="251659264" behindDoc="0" locked="0" layoutInCell="1" allowOverlap="1" wp14:anchorId="4B7AFB8B" wp14:editId="17246E10">
            <wp:simplePos x="0" y="0"/>
            <wp:positionH relativeFrom="column">
              <wp:posOffset>0</wp:posOffset>
            </wp:positionH>
            <wp:positionV relativeFrom="paragraph">
              <wp:posOffset>59376</wp:posOffset>
            </wp:positionV>
            <wp:extent cx="419100" cy="48401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y-lapas-e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8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D58" w:rsidRPr="00FB485B">
        <w:rPr>
          <w:b/>
          <w:i/>
          <w:sz w:val="32"/>
          <w:szCs w:val="32"/>
        </w:rPr>
        <w:t xml:space="preserve">Obec - </w:t>
      </w:r>
      <w:r w:rsidR="005C6576" w:rsidRPr="00FB485B">
        <w:rPr>
          <w:b/>
          <w:i/>
          <w:sz w:val="32"/>
          <w:szCs w:val="32"/>
        </w:rPr>
        <w:t>Obecný úrad Malý Lapáš</w:t>
      </w:r>
    </w:p>
    <w:p w14:paraId="5184123A" w14:textId="77777777" w:rsidR="005C6576" w:rsidRPr="00FB485B" w:rsidRDefault="005C6576" w:rsidP="005C6576">
      <w:pPr>
        <w:pStyle w:val="Hlavika"/>
        <w:pBdr>
          <w:bottom w:val="single" w:sz="12" w:space="1" w:color="auto"/>
        </w:pBdr>
        <w:jc w:val="center"/>
      </w:pPr>
      <w:r w:rsidRPr="00FB485B">
        <w:t>Hlavná ulica 87/4</w:t>
      </w:r>
    </w:p>
    <w:p w14:paraId="52BC1A9A" w14:textId="77777777" w:rsidR="005C6576" w:rsidRPr="00FB485B" w:rsidRDefault="005C6576" w:rsidP="005C6576">
      <w:pPr>
        <w:pStyle w:val="Hlavika"/>
        <w:pBdr>
          <w:bottom w:val="single" w:sz="12" w:space="1" w:color="auto"/>
        </w:pBdr>
        <w:jc w:val="center"/>
        <w:rPr>
          <w:b/>
          <w:i/>
          <w:sz w:val="36"/>
        </w:rPr>
      </w:pPr>
      <w:r w:rsidRPr="00FB485B">
        <w:t>951 04 Malý Lapáš</w:t>
      </w:r>
    </w:p>
    <w:p w14:paraId="1555767E" w14:textId="77777777" w:rsidR="005C6576" w:rsidRPr="00FB485B" w:rsidRDefault="005C6576" w:rsidP="005C6576">
      <w:pPr>
        <w:pStyle w:val="Hlavika"/>
        <w:jc w:val="center"/>
        <w:rPr>
          <w:sz w:val="22"/>
          <w:szCs w:val="22"/>
        </w:rPr>
      </w:pPr>
    </w:p>
    <w:p w14:paraId="0AAF6C82" w14:textId="77777777" w:rsidR="005C6576" w:rsidRPr="00FB485B" w:rsidRDefault="005C6576" w:rsidP="005C6576">
      <w:pPr>
        <w:pStyle w:val="Hlavika"/>
        <w:jc w:val="center"/>
        <w:rPr>
          <w:sz w:val="22"/>
          <w:szCs w:val="22"/>
        </w:rPr>
      </w:pPr>
    </w:p>
    <w:p w14:paraId="06E27B91" w14:textId="143D4570" w:rsidR="005C6576" w:rsidRPr="00FB485B" w:rsidRDefault="005C6576" w:rsidP="005C6576">
      <w:pPr>
        <w:ind w:left="4248"/>
        <w:rPr>
          <w:b/>
        </w:rPr>
      </w:pPr>
      <w:r w:rsidRPr="00FB485B">
        <w:rPr>
          <w:b/>
        </w:rPr>
        <w:t>●</w:t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Pr="00FB485B">
        <w:rPr>
          <w:b/>
        </w:rPr>
        <w:t>●</w:t>
      </w:r>
    </w:p>
    <w:p w14:paraId="750F170B" w14:textId="77777777" w:rsidR="00BD4541" w:rsidRDefault="00BD4541" w:rsidP="00FB485B">
      <w:pPr>
        <w:ind w:left="3540" w:firstLine="708"/>
      </w:pPr>
    </w:p>
    <w:p w14:paraId="5032869E" w14:textId="77777777" w:rsidR="00BD4541" w:rsidRDefault="00BD4541" w:rsidP="00FB485B">
      <w:pPr>
        <w:ind w:left="3540" w:firstLine="708"/>
        <w:rPr>
          <w:b/>
        </w:rPr>
      </w:pPr>
    </w:p>
    <w:p w14:paraId="240C3F2B" w14:textId="77777777" w:rsidR="00BD4541" w:rsidRDefault="00BD4541" w:rsidP="00FB485B">
      <w:pPr>
        <w:ind w:left="3540" w:firstLine="708"/>
        <w:rPr>
          <w:b/>
        </w:rPr>
      </w:pPr>
    </w:p>
    <w:p w14:paraId="238942E6" w14:textId="77777777" w:rsidR="00BD4541" w:rsidRDefault="00BD4541" w:rsidP="00FB485B">
      <w:pPr>
        <w:ind w:left="3540" w:firstLine="708"/>
        <w:rPr>
          <w:b/>
        </w:rPr>
      </w:pPr>
    </w:p>
    <w:p w14:paraId="7ADCDE5A" w14:textId="77777777" w:rsidR="00BD4541" w:rsidRDefault="00BD4541" w:rsidP="00FB485B">
      <w:pPr>
        <w:ind w:left="3540" w:firstLine="708"/>
        <w:rPr>
          <w:b/>
        </w:rPr>
      </w:pPr>
    </w:p>
    <w:p w14:paraId="0C35FB57" w14:textId="77777777" w:rsidR="00BD4541" w:rsidRDefault="00BD4541" w:rsidP="00FB485B">
      <w:pPr>
        <w:ind w:left="3540" w:firstLine="708"/>
        <w:rPr>
          <w:b/>
        </w:rPr>
      </w:pPr>
    </w:p>
    <w:p w14:paraId="7DA9B675" w14:textId="77777777" w:rsidR="00BD4541" w:rsidRDefault="00BD4541" w:rsidP="00FB485B">
      <w:pPr>
        <w:ind w:left="3540" w:firstLine="708"/>
        <w:rPr>
          <w:b/>
        </w:rPr>
      </w:pPr>
    </w:p>
    <w:p w14:paraId="5F909B77" w14:textId="0DF7FCCB" w:rsidR="005C6576" w:rsidRPr="00FB485B" w:rsidRDefault="005C6576" w:rsidP="00FB485B">
      <w:pPr>
        <w:ind w:left="3540" w:firstLine="708"/>
        <w:rPr>
          <w:b/>
        </w:rPr>
      </w:pPr>
      <w:r w:rsidRPr="00FB485B">
        <w:rPr>
          <w:b/>
        </w:rPr>
        <w:t>●</w:t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="00FB485B" w:rsidRPr="00FB485B">
        <w:rPr>
          <w:b/>
        </w:rPr>
        <w:tab/>
      </w:r>
      <w:r w:rsidRPr="00FB485B">
        <w:rPr>
          <w:b/>
        </w:rPr>
        <w:t>●</w:t>
      </w:r>
    </w:p>
    <w:p w14:paraId="49A90078" w14:textId="77777777" w:rsidR="005C6576" w:rsidRPr="00FB485B" w:rsidRDefault="005C6576" w:rsidP="005C6576">
      <w:pPr>
        <w:pStyle w:val="Hlavika"/>
        <w:jc w:val="center"/>
        <w:rPr>
          <w:sz w:val="22"/>
          <w:szCs w:val="22"/>
        </w:rPr>
      </w:pPr>
    </w:p>
    <w:p w14:paraId="7383C612" w14:textId="77777777" w:rsidR="005C6576" w:rsidRPr="00FB485B" w:rsidRDefault="005C6576" w:rsidP="005C6576">
      <w:pPr>
        <w:pStyle w:val="Hlavika"/>
        <w:jc w:val="center"/>
        <w:rPr>
          <w:sz w:val="22"/>
          <w:szCs w:val="22"/>
        </w:rPr>
      </w:pPr>
    </w:p>
    <w:p w14:paraId="21528F83" w14:textId="77777777" w:rsidR="005C6576" w:rsidRPr="00FB485B" w:rsidRDefault="005C6576" w:rsidP="005C6576">
      <w:pPr>
        <w:pStyle w:val="Hlavika"/>
        <w:tabs>
          <w:tab w:val="left" w:pos="240"/>
        </w:tabs>
        <w:jc w:val="left"/>
        <w:rPr>
          <w:sz w:val="22"/>
          <w:szCs w:val="22"/>
        </w:rPr>
      </w:pPr>
      <w:r w:rsidRPr="00FB485B">
        <w:rPr>
          <w:sz w:val="22"/>
          <w:szCs w:val="22"/>
        </w:rPr>
        <w:tab/>
      </w:r>
    </w:p>
    <w:p w14:paraId="16B56BC6" w14:textId="17668F42" w:rsidR="005C6576" w:rsidRPr="00BD4541" w:rsidRDefault="00BD4541" w:rsidP="00BD4541">
      <w:pPr>
        <w:pStyle w:val="Hlavika"/>
        <w:ind w:left="0" w:firstLine="0"/>
        <w:jc w:val="center"/>
        <w:rPr>
          <w:b/>
          <w:sz w:val="32"/>
          <w:szCs w:val="32"/>
          <w:u w:val="single"/>
        </w:rPr>
      </w:pPr>
      <w:bookmarkStart w:id="0" w:name="_Hlk192150461"/>
      <w:r w:rsidRPr="00BD4541">
        <w:rPr>
          <w:b/>
          <w:sz w:val="32"/>
          <w:szCs w:val="32"/>
        </w:rPr>
        <w:t>Žiadosť o zapožičanie nádoby na plienky</w:t>
      </w:r>
      <w:r>
        <w:rPr>
          <w:b/>
          <w:sz w:val="32"/>
          <w:szCs w:val="32"/>
        </w:rPr>
        <w:t xml:space="preserve"> pre </w:t>
      </w:r>
      <w:r w:rsidR="000703E7">
        <w:rPr>
          <w:b/>
          <w:sz w:val="32"/>
          <w:szCs w:val="32"/>
        </w:rPr>
        <w:t>znevýhodnenú osobu</w:t>
      </w:r>
    </w:p>
    <w:bookmarkEnd w:id="0"/>
    <w:p w14:paraId="48F44586" w14:textId="77777777" w:rsidR="00C61E38" w:rsidRPr="00FB485B" w:rsidRDefault="00C61E38" w:rsidP="00C61E38">
      <w:pPr>
        <w:jc w:val="both"/>
        <w:rPr>
          <w:sz w:val="22"/>
          <w:szCs w:val="22"/>
        </w:rPr>
      </w:pPr>
    </w:p>
    <w:p w14:paraId="63E7A960" w14:textId="4959B100" w:rsidR="00BD4541" w:rsidRDefault="00BD4541" w:rsidP="00B37832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03E7" w:rsidRPr="004A77AA" w14:paraId="4571091F" w14:textId="77777777" w:rsidTr="003C1910">
        <w:trPr>
          <w:trHeight w:val="624"/>
        </w:trPr>
        <w:tc>
          <w:tcPr>
            <w:tcW w:w="2972" w:type="dxa"/>
            <w:vAlign w:val="center"/>
          </w:tcPr>
          <w:p w14:paraId="5AF3DD5D" w14:textId="77777777" w:rsidR="000703E7" w:rsidRPr="004A77AA" w:rsidRDefault="000703E7" w:rsidP="003C1910">
            <w:pPr>
              <w:rPr>
                <w:sz w:val="22"/>
                <w:szCs w:val="22"/>
              </w:rPr>
            </w:pPr>
            <w:r w:rsidRPr="004A77AA">
              <w:rPr>
                <w:sz w:val="22"/>
                <w:szCs w:val="22"/>
              </w:rPr>
              <w:t>Meno a priezvisko žiadateľa:</w:t>
            </w:r>
          </w:p>
        </w:tc>
        <w:tc>
          <w:tcPr>
            <w:tcW w:w="6090" w:type="dxa"/>
            <w:vAlign w:val="center"/>
          </w:tcPr>
          <w:p w14:paraId="588019F7" w14:textId="77777777" w:rsidR="000703E7" w:rsidRPr="004A77AA" w:rsidRDefault="000703E7" w:rsidP="003C1910">
            <w:pPr>
              <w:rPr>
                <w:sz w:val="22"/>
                <w:szCs w:val="22"/>
              </w:rPr>
            </w:pPr>
          </w:p>
        </w:tc>
      </w:tr>
      <w:tr w:rsidR="000703E7" w:rsidRPr="004A77AA" w14:paraId="15F4557D" w14:textId="77777777" w:rsidTr="003C1910">
        <w:trPr>
          <w:trHeight w:val="624"/>
        </w:trPr>
        <w:tc>
          <w:tcPr>
            <w:tcW w:w="2972" w:type="dxa"/>
            <w:vAlign w:val="center"/>
          </w:tcPr>
          <w:p w14:paraId="1C77D5C9" w14:textId="77777777" w:rsidR="000703E7" w:rsidRPr="004A77AA" w:rsidRDefault="000703E7" w:rsidP="003C1910">
            <w:pPr>
              <w:rPr>
                <w:sz w:val="22"/>
                <w:szCs w:val="22"/>
              </w:rPr>
            </w:pPr>
            <w:r w:rsidRPr="004A77AA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 xml:space="preserve"> žiadateľa</w:t>
            </w:r>
            <w:r w:rsidRPr="004A77AA">
              <w:rPr>
                <w:sz w:val="22"/>
                <w:szCs w:val="22"/>
              </w:rPr>
              <w:t>:</w:t>
            </w:r>
          </w:p>
        </w:tc>
        <w:tc>
          <w:tcPr>
            <w:tcW w:w="6090" w:type="dxa"/>
            <w:vAlign w:val="center"/>
          </w:tcPr>
          <w:p w14:paraId="3C514C99" w14:textId="77777777" w:rsidR="000703E7" w:rsidRPr="004A77AA" w:rsidRDefault="000703E7" w:rsidP="003C1910">
            <w:pPr>
              <w:rPr>
                <w:sz w:val="22"/>
                <w:szCs w:val="22"/>
              </w:rPr>
            </w:pPr>
          </w:p>
        </w:tc>
      </w:tr>
      <w:tr w:rsidR="000703E7" w:rsidRPr="004A77AA" w14:paraId="4E3146FF" w14:textId="77777777" w:rsidTr="003C1910">
        <w:trPr>
          <w:trHeight w:val="624"/>
        </w:trPr>
        <w:tc>
          <w:tcPr>
            <w:tcW w:w="2972" w:type="dxa"/>
            <w:vAlign w:val="center"/>
          </w:tcPr>
          <w:p w14:paraId="59804FF6" w14:textId="52CF7C1E" w:rsidR="000703E7" w:rsidRPr="004A77AA" w:rsidRDefault="000703E7" w:rsidP="003C1910">
            <w:pPr>
              <w:rPr>
                <w:sz w:val="22"/>
                <w:szCs w:val="22"/>
              </w:rPr>
            </w:pPr>
            <w:r w:rsidRPr="004A77AA">
              <w:rPr>
                <w:sz w:val="22"/>
                <w:szCs w:val="22"/>
              </w:rPr>
              <w:t xml:space="preserve">Meno a priezvisko </w:t>
            </w:r>
            <w:r>
              <w:rPr>
                <w:sz w:val="22"/>
                <w:szCs w:val="22"/>
              </w:rPr>
              <w:t>znevýhodnenej osoby</w:t>
            </w:r>
            <w:r w:rsidRPr="004A77A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090" w:type="dxa"/>
            <w:vAlign w:val="center"/>
          </w:tcPr>
          <w:p w14:paraId="2A886902" w14:textId="77777777" w:rsidR="000703E7" w:rsidRPr="004A77AA" w:rsidRDefault="000703E7" w:rsidP="003C1910">
            <w:pPr>
              <w:rPr>
                <w:sz w:val="22"/>
                <w:szCs w:val="22"/>
              </w:rPr>
            </w:pPr>
          </w:p>
        </w:tc>
      </w:tr>
      <w:tr w:rsidR="000703E7" w:rsidRPr="004A77AA" w14:paraId="2B80E111" w14:textId="77777777" w:rsidTr="003C1910">
        <w:trPr>
          <w:trHeight w:val="624"/>
        </w:trPr>
        <w:tc>
          <w:tcPr>
            <w:tcW w:w="2972" w:type="dxa"/>
            <w:vAlign w:val="center"/>
          </w:tcPr>
          <w:p w14:paraId="537D733C" w14:textId="5169696F" w:rsidR="000703E7" w:rsidRPr="004A77AA" w:rsidRDefault="000703E7" w:rsidP="003C1910">
            <w:pPr>
              <w:rPr>
                <w:sz w:val="22"/>
                <w:szCs w:val="22"/>
              </w:rPr>
            </w:pPr>
            <w:r w:rsidRPr="004A77AA">
              <w:rPr>
                <w:sz w:val="22"/>
                <w:szCs w:val="22"/>
              </w:rPr>
              <w:t xml:space="preserve">Dátum narodenia </w:t>
            </w:r>
            <w:r>
              <w:rPr>
                <w:sz w:val="22"/>
                <w:szCs w:val="22"/>
              </w:rPr>
              <w:t>znevýhodnenej osoby</w:t>
            </w:r>
            <w:r w:rsidRPr="004A77AA">
              <w:rPr>
                <w:sz w:val="22"/>
                <w:szCs w:val="22"/>
              </w:rPr>
              <w:t>:</w:t>
            </w:r>
          </w:p>
        </w:tc>
        <w:tc>
          <w:tcPr>
            <w:tcW w:w="6090" w:type="dxa"/>
            <w:vAlign w:val="center"/>
          </w:tcPr>
          <w:p w14:paraId="0EBAB365" w14:textId="77777777" w:rsidR="000703E7" w:rsidRPr="004A77AA" w:rsidRDefault="000703E7" w:rsidP="003C1910">
            <w:pPr>
              <w:rPr>
                <w:sz w:val="22"/>
                <w:szCs w:val="22"/>
              </w:rPr>
            </w:pPr>
          </w:p>
        </w:tc>
      </w:tr>
    </w:tbl>
    <w:p w14:paraId="14D8BF24" w14:textId="5A2992C8" w:rsidR="00BD4541" w:rsidRDefault="00BD4541" w:rsidP="00B37832">
      <w:pPr>
        <w:jc w:val="both"/>
        <w:rPr>
          <w:sz w:val="22"/>
          <w:szCs w:val="22"/>
        </w:rPr>
      </w:pPr>
    </w:p>
    <w:p w14:paraId="07F0E02C" w14:textId="3ED49F79" w:rsidR="00BD4541" w:rsidRDefault="00BD4541" w:rsidP="00B37832">
      <w:pPr>
        <w:jc w:val="both"/>
        <w:rPr>
          <w:sz w:val="22"/>
          <w:szCs w:val="22"/>
        </w:rPr>
      </w:pPr>
    </w:p>
    <w:p w14:paraId="2E88FD82" w14:textId="636A8009" w:rsidR="00B37832" w:rsidRDefault="00BD4541" w:rsidP="00BD4541">
      <w:pPr>
        <w:jc w:val="both"/>
        <w:rPr>
          <w:sz w:val="22"/>
          <w:szCs w:val="22"/>
        </w:rPr>
      </w:pPr>
      <w:r>
        <w:rPr>
          <w:sz w:val="22"/>
          <w:szCs w:val="22"/>
        </w:rPr>
        <w:t>V zmysle §</w:t>
      </w:r>
      <w:r w:rsidR="004A77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8, ods. </w:t>
      </w:r>
      <w:r w:rsidR="000703E7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BD4541">
        <w:rPr>
          <w:sz w:val="22"/>
          <w:szCs w:val="22"/>
        </w:rPr>
        <w:t>Všeobecne záväzné</w:t>
      </w:r>
      <w:r>
        <w:rPr>
          <w:sz w:val="22"/>
          <w:szCs w:val="22"/>
        </w:rPr>
        <w:t>ho</w:t>
      </w:r>
      <w:r w:rsidRPr="00BD4541">
        <w:rPr>
          <w:sz w:val="22"/>
          <w:szCs w:val="22"/>
        </w:rPr>
        <w:t xml:space="preserve"> nariadeni</w:t>
      </w:r>
      <w:r>
        <w:rPr>
          <w:sz w:val="22"/>
          <w:szCs w:val="22"/>
        </w:rPr>
        <w:t>a</w:t>
      </w:r>
      <w:r w:rsidRPr="00BD4541">
        <w:rPr>
          <w:sz w:val="22"/>
          <w:szCs w:val="22"/>
        </w:rPr>
        <w:t xml:space="preserve"> Obce Malý Lapáš č. 02/2025 o</w:t>
      </w:r>
      <w:r>
        <w:rPr>
          <w:sz w:val="22"/>
          <w:szCs w:val="22"/>
        </w:rPr>
        <w:t xml:space="preserve"> </w:t>
      </w:r>
      <w:r w:rsidRPr="00BD4541">
        <w:rPr>
          <w:sz w:val="22"/>
          <w:szCs w:val="22"/>
        </w:rPr>
        <w:t>nakladaní s komunálnymi odpadmi a drobnými stavebnými</w:t>
      </w:r>
      <w:r>
        <w:rPr>
          <w:sz w:val="22"/>
          <w:szCs w:val="22"/>
        </w:rPr>
        <w:t xml:space="preserve"> </w:t>
      </w:r>
      <w:r w:rsidRPr="00BD4541">
        <w:rPr>
          <w:sz w:val="22"/>
          <w:szCs w:val="22"/>
        </w:rPr>
        <w:t>odpadmi na území obce</w:t>
      </w:r>
      <w:r>
        <w:rPr>
          <w:sz w:val="22"/>
          <w:szCs w:val="22"/>
        </w:rPr>
        <w:t xml:space="preserve">, žiadam o pridelenie 120 l nádoby na plienky pre </w:t>
      </w:r>
      <w:r w:rsidR="000703E7">
        <w:rPr>
          <w:sz w:val="22"/>
          <w:szCs w:val="22"/>
        </w:rPr>
        <w:t>znevýhodnenú osobu</w:t>
      </w:r>
      <w:r>
        <w:rPr>
          <w:sz w:val="22"/>
          <w:szCs w:val="22"/>
        </w:rPr>
        <w:t>.</w:t>
      </w:r>
    </w:p>
    <w:p w14:paraId="41E80348" w14:textId="7CD2C794" w:rsidR="00BD4541" w:rsidRDefault="00BD4541" w:rsidP="00BD4541">
      <w:pPr>
        <w:jc w:val="both"/>
        <w:rPr>
          <w:sz w:val="22"/>
          <w:szCs w:val="22"/>
        </w:rPr>
      </w:pPr>
    </w:p>
    <w:p w14:paraId="3D3F8495" w14:textId="4D04DDF9" w:rsidR="00BD4541" w:rsidRDefault="00BD4541" w:rsidP="004A77AA">
      <w:pPr>
        <w:jc w:val="both"/>
        <w:rPr>
          <w:sz w:val="22"/>
          <w:szCs w:val="22"/>
        </w:rPr>
      </w:pPr>
      <w:r>
        <w:rPr>
          <w:sz w:val="22"/>
          <w:szCs w:val="22"/>
        </w:rPr>
        <w:t>Beriem na vedomie, že nádoba je vo vlastníctve obce Malý Lapáš a svojím podpisom sa zaväzujem</w:t>
      </w:r>
      <w:r w:rsidR="004A77AA">
        <w:rPr>
          <w:sz w:val="22"/>
          <w:szCs w:val="22"/>
        </w:rPr>
        <w:t xml:space="preserve">, </w:t>
      </w:r>
      <w:r>
        <w:rPr>
          <w:sz w:val="22"/>
          <w:szCs w:val="22"/>
        </w:rPr>
        <w:t>po</w:t>
      </w:r>
      <w:r w:rsidR="000703E7">
        <w:rPr>
          <w:sz w:val="22"/>
          <w:szCs w:val="22"/>
        </w:rPr>
        <w:t xml:space="preserve"> uplynutí doby, na ktorú nádobu znevýhodnená osoba potrebuje, </w:t>
      </w:r>
      <w:r>
        <w:rPr>
          <w:sz w:val="22"/>
          <w:szCs w:val="22"/>
        </w:rPr>
        <w:t xml:space="preserve">nádobu v nepoškodenom stave vrátiť obci </w:t>
      </w:r>
      <w:r w:rsidR="004A77AA">
        <w:rPr>
          <w:sz w:val="22"/>
          <w:szCs w:val="22"/>
        </w:rPr>
        <w:t xml:space="preserve">Malý Lapáš </w:t>
      </w:r>
      <w:r>
        <w:rPr>
          <w:sz w:val="22"/>
          <w:szCs w:val="22"/>
        </w:rPr>
        <w:t>na adresu Obecného úradu.</w:t>
      </w:r>
      <w:r w:rsidR="004A77AA">
        <w:rPr>
          <w:sz w:val="22"/>
          <w:szCs w:val="22"/>
        </w:rPr>
        <w:t xml:space="preserve"> </w:t>
      </w:r>
      <w:r w:rsidR="004A77AA" w:rsidRPr="004A77AA">
        <w:rPr>
          <w:sz w:val="22"/>
          <w:szCs w:val="22"/>
        </w:rPr>
        <w:t>V prípade poškodenia alebo</w:t>
      </w:r>
      <w:r w:rsidR="004A77AA">
        <w:rPr>
          <w:sz w:val="22"/>
          <w:szCs w:val="22"/>
        </w:rPr>
        <w:t xml:space="preserve"> </w:t>
      </w:r>
      <w:r w:rsidR="004A77AA" w:rsidRPr="004A77AA">
        <w:rPr>
          <w:sz w:val="22"/>
          <w:szCs w:val="22"/>
        </w:rPr>
        <w:t xml:space="preserve">zničenia </w:t>
      </w:r>
      <w:r w:rsidR="004A77AA">
        <w:rPr>
          <w:sz w:val="22"/>
          <w:szCs w:val="22"/>
        </w:rPr>
        <w:t xml:space="preserve">sa zaväzujem uhradiť </w:t>
      </w:r>
      <w:r w:rsidR="004A77AA" w:rsidRPr="004A77AA">
        <w:rPr>
          <w:sz w:val="22"/>
          <w:szCs w:val="22"/>
        </w:rPr>
        <w:t>náklady na zakúpenie novej nádoby.</w:t>
      </w:r>
      <w:r w:rsidR="004A77AA" w:rsidRPr="004A77AA">
        <w:rPr>
          <w:sz w:val="22"/>
          <w:szCs w:val="22"/>
        </w:rPr>
        <w:cr/>
      </w:r>
    </w:p>
    <w:p w14:paraId="6EB3DC1A" w14:textId="2FDBF02E" w:rsidR="00BD4541" w:rsidRPr="00FB485B" w:rsidRDefault="00BD4541" w:rsidP="00BD4541">
      <w:pPr>
        <w:jc w:val="both"/>
        <w:rPr>
          <w:sz w:val="22"/>
          <w:szCs w:val="22"/>
        </w:rPr>
      </w:pPr>
      <w:r>
        <w:rPr>
          <w:sz w:val="22"/>
          <w:szCs w:val="22"/>
        </w:rPr>
        <w:t>Beriem na vedomie</w:t>
      </w:r>
      <w:r w:rsidR="004A77AA">
        <w:rPr>
          <w:sz w:val="22"/>
          <w:szCs w:val="22"/>
        </w:rPr>
        <w:t>, že váha odpadu v nádobe na plienky nie je oslobodená od povinnosti uhrádzať poplatok za vzniknutý odpad.</w:t>
      </w:r>
    </w:p>
    <w:p w14:paraId="0C975946" w14:textId="254890A0" w:rsidR="00FB485B" w:rsidRPr="00FB485B" w:rsidRDefault="00FB485B" w:rsidP="00E93136">
      <w:pPr>
        <w:jc w:val="both"/>
        <w:rPr>
          <w:sz w:val="22"/>
          <w:szCs w:val="22"/>
        </w:rPr>
      </w:pPr>
    </w:p>
    <w:p w14:paraId="78F50536" w14:textId="23131617" w:rsidR="00C64E42" w:rsidRDefault="00C64E42" w:rsidP="00C64E42">
      <w:pPr>
        <w:rPr>
          <w:sz w:val="22"/>
          <w:szCs w:val="22"/>
        </w:rPr>
      </w:pPr>
    </w:p>
    <w:p w14:paraId="2E432C86" w14:textId="26E004C8" w:rsidR="004A77AA" w:rsidRDefault="004A77AA" w:rsidP="00C64E42">
      <w:pPr>
        <w:rPr>
          <w:sz w:val="22"/>
          <w:szCs w:val="22"/>
        </w:rPr>
      </w:pPr>
    </w:p>
    <w:p w14:paraId="7B242320" w14:textId="77777777" w:rsidR="004A77AA" w:rsidRPr="00FB485B" w:rsidRDefault="004A77AA" w:rsidP="00C64E42">
      <w:pPr>
        <w:rPr>
          <w:sz w:val="22"/>
          <w:szCs w:val="22"/>
        </w:rPr>
      </w:pPr>
    </w:p>
    <w:p w14:paraId="6AD5F076" w14:textId="77777777" w:rsidR="00C64E42" w:rsidRPr="00FB485B" w:rsidRDefault="00C64E42" w:rsidP="00C64E42">
      <w:pPr>
        <w:spacing w:line="276" w:lineRule="auto"/>
        <w:ind w:left="5664"/>
        <w:jc w:val="both"/>
        <w:rPr>
          <w:rFonts w:eastAsia="Calibri"/>
          <w:sz w:val="22"/>
          <w:szCs w:val="22"/>
          <w:lang w:eastAsia="en-US"/>
        </w:rPr>
      </w:pPr>
      <w:r w:rsidRPr="00FB485B">
        <w:rPr>
          <w:rFonts w:eastAsia="Calibri"/>
          <w:sz w:val="22"/>
          <w:szCs w:val="22"/>
          <w:lang w:eastAsia="en-US"/>
        </w:rPr>
        <w:t>......................................................</w:t>
      </w:r>
    </w:p>
    <w:p w14:paraId="6FBD47DE" w14:textId="4EC481AF" w:rsidR="00406A2F" w:rsidRPr="00FB485B" w:rsidRDefault="00C64E42" w:rsidP="006A1B13">
      <w:pPr>
        <w:jc w:val="both"/>
        <w:rPr>
          <w:sz w:val="22"/>
          <w:szCs w:val="22"/>
        </w:rPr>
      </w:pPr>
      <w:r w:rsidRPr="00FB485B">
        <w:rPr>
          <w:rFonts w:eastAsia="Calibri"/>
          <w:sz w:val="22"/>
          <w:szCs w:val="22"/>
          <w:lang w:eastAsia="en-US"/>
        </w:rPr>
        <w:tab/>
      </w:r>
      <w:r w:rsidRPr="00FB485B">
        <w:rPr>
          <w:rFonts w:eastAsia="Calibri"/>
          <w:sz w:val="22"/>
          <w:szCs w:val="22"/>
          <w:lang w:eastAsia="en-US"/>
        </w:rPr>
        <w:tab/>
        <w:t xml:space="preserve">    </w:t>
      </w:r>
      <w:r w:rsidRPr="00FB485B">
        <w:rPr>
          <w:rFonts w:eastAsia="Calibri"/>
          <w:sz w:val="22"/>
          <w:szCs w:val="22"/>
          <w:lang w:eastAsia="en-US"/>
        </w:rPr>
        <w:tab/>
        <w:t xml:space="preserve">    </w:t>
      </w:r>
      <w:r w:rsidRPr="00FB485B">
        <w:rPr>
          <w:rFonts w:eastAsia="Calibri"/>
          <w:sz w:val="22"/>
          <w:szCs w:val="22"/>
          <w:lang w:eastAsia="en-US"/>
        </w:rPr>
        <w:tab/>
      </w:r>
      <w:r w:rsidRPr="00FB485B">
        <w:rPr>
          <w:rFonts w:eastAsia="Calibri"/>
          <w:sz w:val="22"/>
          <w:szCs w:val="22"/>
          <w:lang w:eastAsia="en-US"/>
        </w:rPr>
        <w:tab/>
        <w:t xml:space="preserve"> </w:t>
      </w:r>
      <w:r w:rsidRPr="00FB485B">
        <w:rPr>
          <w:rFonts w:eastAsia="Calibri"/>
          <w:sz w:val="22"/>
          <w:szCs w:val="22"/>
          <w:lang w:eastAsia="en-US"/>
        </w:rPr>
        <w:tab/>
        <w:t xml:space="preserve">                </w:t>
      </w:r>
      <w:r w:rsidRPr="00FB485B">
        <w:rPr>
          <w:rFonts w:eastAsia="Calibri"/>
          <w:sz w:val="22"/>
          <w:szCs w:val="22"/>
          <w:lang w:eastAsia="en-US"/>
        </w:rPr>
        <w:tab/>
        <w:t xml:space="preserve">      </w:t>
      </w:r>
      <w:r w:rsidR="004A77AA">
        <w:rPr>
          <w:rFonts w:eastAsia="Calibri"/>
          <w:sz w:val="22"/>
          <w:szCs w:val="22"/>
          <w:lang w:eastAsia="en-US"/>
        </w:rPr>
        <w:tab/>
        <w:t xml:space="preserve">  podpis žiadateľa</w:t>
      </w:r>
      <w:bookmarkStart w:id="1" w:name="_GoBack"/>
      <w:bookmarkEnd w:id="1"/>
    </w:p>
    <w:sectPr w:rsidR="00406A2F" w:rsidRPr="00FB485B" w:rsidSect="00C9627C">
      <w:foot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0207" w14:textId="77777777" w:rsidR="00304C49" w:rsidRDefault="00304C49" w:rsidP="005A5EA9">
      <w:r>
        <w:separator/>
      </w:r>
    </w:p>
  </w:endnote>
  <w:endnote w:type="continuationSeparator" w:id="0">
    <w:p w14:paraId="07AB694C" w14:textId="77777777" w:rsidR="00304C49" w:rsidRDefault="00304C49" w:rsidP="005A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ukasmriekou1svetlzvraznenie4"/>
      <w:tblW w:w="0" w:type="auto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2223"/>
      <w:gridCol w:w="2000"/>
      <w:gridCol w:w="1710"/>
      <w:gridCol w:w="1466"/>
    </w:tblGrid>
    <w:tr w:rsidR="00B3351E" w14:paraId="035BD685" w14:textId="77777777" w:rsidTr="006C348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73" w:type="dxa"/>
          <w:tcBorders>
            <w:bottom w:val="none" w:sz="0" w:space="0" w:color="auto"/>
          </w:tcBorders>
        </w:tcPr>
        <w:p w14:paraId="6C7AD6E0" w14:textId="77777777" w:rsidR="00B3351E" w:rsidRPr="00C9627C" w:rsidRDefault="00B3351E" w:rsidP="00B3351E">
          <w:pPr>
            <w:pStyle w:val="Pta"/>
            <w:ind w:left="0" w:firstLine="0"/>
            <w:jc w:val="center"/>
            <w:rPr>
              <w:b w:val="0"/>
              <w:i/>
              <w:sz w:val="18"/>
              <w:szCs w:val="18"/>
            </w:rPr>
          </w:pPr>
        </w:p>
      </w:tc>
      <w:tc>
        <w:tcPr>
          <w:tcW w:w="2223" w:type="dxa"/>
          <w:tcBorders>
            <w:bottom w:val="none" w:sz="0" w:space="0" w:color="auto"/>
          </w:tcBorders>
        </w:tcPr>
        <w:p w14:paraId="3F924E27" w14:textId="77777777" w:rsidR="00B3351E" w:rsidRPr="00C9627C" w:rsidRDefault="00B3351E" w:rsidP="00B3351E">
          <w:pPr>
            <w:pStyle w:val="Pta"/>
            <w:ind w:left="0"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i/>
              <w:sz w:val="18"/>
              <w:szCs w:val="18"/>
            </w:rPr>
          </w:pPr>
        </w:p>
      </w:tc>
      <w:tc>
        <w:tcPr>
          <w:tcW w:w="2000" w:type="dxa"/>
          <w:tcBorders>
            <w:bottom w:val="none" w:sz="0" w:space="0" w:color="auto"/>
          </w:tcBorders>
        </w:tcPr>
        <w:p w14:paraId="6ACD14E4" w14:textId="77777777" w:rsidR="00B3351E" w:rsidRPr="00C9627C" w:rsidRDefault="00B3351E" w:rsidP="00B3351E">
          <w:pPr>
            <w:pStyle w:val="Pta"/>
            <w:ind w:left="0"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i/>
              <w:sz w:val="18"/>
              <w:szCs w:val="18"/>
            </w:rPr>
          </w:pPr>
        </w:p>
      </w:tc>
      <w:tc>
        <w:tcPr>
          <w:tcW w:w="1710" w:type="dxa"/>
          <w:tcBorders>
            <w:bottom w:val="none" w:sz="0" w:space="0" w:color="auto"/>
          </w:tcBorders>
        </w:tcPr>
        <w:p w14:paraId="58A77027" w14:textId="77777777" w:rsidR="00B3351E" w:rsidRPr="00C9627C" w:rsidRDefault="00B3351E" w:rsidP="00B3351E">
          <w:pPr>
            <w:pStyle w:val="Pta"/>
            <w:ind w:left="0"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i/>
              <w:sz w:val="18"/>
              <w:szCs w:val="18"/>
            </w:rPr>
          </w:pPr>
        </w:p>
      </w:tc>
      <w:tc>
        <w:tcPr>
          <w:tcW w:w="1466" w:type="dxa"/>
          <w:tcBorders>
            <w:bottom w:val="none" w:sz="0" w:space="0" w:color="auto"/>
          </w:tcBorders>
        </w:tcPr>
        <w:p w14:paraId="2A8675A4" w14:textId="77777777" w:rsidR="00B3351E" w:rsidRPr="00C9627C" w:rsidRDefault="00B3351E" w:rsidP="00B3351E">
          <w:pPr>
            <w:pStyle w:val="Pta"/>
            <w:ind w:left="0"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i/>
              <w:sz w:val="18"/>
              <w:szCs w:val="18"/>
            </w:rPr>
          </w:pPr>
        </w:p>
      </w:tc>
    </w:tr>
    <w:tr w:rsidR="00B3351E" w14:paraId="743FCF6C" w14:textId="77777777" w:rsidTr="006C3481">
      <w:trPr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73" w:type="dxa"/>
        </w:tcPr>
        <w:p w14:paraId="754159CC" w14:textId="77777777" w:rsidR="00B3351E" w:rsidRPr="00C9627C" w:rsidRDefault="00B3351E" w:rsidP="00B3351E">
          <w:pPr>
            <w:pStyle w:val="Pta"/>
            <w:ind w:left="0" w:firstLine="0"/>
            <w:jc w:val="center"/>
            <w:rPr>
              <w:b w:val="0"/>
              <w:i/>
              <w:sz w:val="18"/>
              <w:szCs w:val="18"/>
            </w:rPr>
          </w:pPr>
        </w:p>
      </w:tc>
      <w:tc>
        <w:tcPr>
          <w:tcW w:w="2223" w:type="dxa"/>
        </w:tcPr>
        <w:p w14:paraId="671ECAC3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i/>
              <w:sz w:val="18"/>
              <w:szCs w:val="18"/>
            </w:rPr>
          </w:pPr>
        </w:p>
      </w:tc>
      <w:tc>
        <w:tcPr>
          <w:tcW w:w="2000" w:type="dxa"/>
        </w:tcPr>
        <w:p w14:paraId="23558B02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i/>
              <w:sz w:val="18"/>
              <w:szCs w:val="18"/>
            </w:rPr>
          </w:pPr>
        </w:p>
      </w:tc>
      <w:tc>
        <w:tcPr>
          <w:tcW w:w="1710" w:type="dxa"/>
        </w:tcPr>
        <w:p w14:paraId="23C2A259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i/>
              <w:sz w:val="18"/>
              <w:szCs w:val="18"/>
            </w:rPr>
          </w:pPr>
        </w:p>
      </w:tc>
      <w:tc>
        <w:tcPr>
          <w:tcW w:w="1466" w:type="dxa"/>
        </w:tcPr>
        <w:p w14:paraId="7CDAE2E8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i/>
              <w:sz w:val="18"/>
              <w:szCs w:val="18"/>
            </w:rPr>
          </w:pPr>
        </w:p>
      </w:tc>
    </w:tr>
    <w:tr w:rsidR="00B3351E" w:rsidRPr="00C9627C" w14:paraId="606E22FA" w14:textId="77777777" w:rsidTr="006C3481">
      <w:trPr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73" w:type="dxa"/>
        </w:tcPr>
        <w:p w14:paraId="4F0546B6" w14:textId="77777777" w:rsidR="00B3351E" w:rsidRPr="00C9627C" w:rsidRDefault="00B3351E" w:rsidP="00B3351E">
          <w:pPr>
            <w:pStyle w:val="Pta"/>
            <w:ind w:left="0" w:firstLine="0"/>
            <w:jc w:val="center"/>
            <w:rPr>
              <w:b w:val="0"/>
              <w:i/>
              <w:sz w:val="18"/>
              <w:szCs w:val="18"/>
            </w:rPr>
          </w:pPr>
          <w:r w:rsidRPr="00C9627C">
            <w:rPr>
              <w:b w:val="0"/>
              <w:i/>
              <w:sz w:val="18"/>
              <w:szCs w:val="18"/>
            </w:rPr>
            <w:t>Telefón</w:t>
          </w:r>
        </w:p>
        <w:p w14:paraId="1876A44A" w14:textId="77777777" w:rsidR="00B3351E" w:rsidRPr="00C9627C" w:rsidRDefault="00B3351E" w:rsidP="00B3351E">
          <w:pPr>
            <w:pStyle w:val="Pta"/>
            <w:ind w:left="0" w:firstLine="0"/>
            <w:jc w:val="center"/>
            <w:rPr>
              <w:b w:val="0"/>
              <w:sz w:val="18"/>
              <w:szCs w:val="18"/>
            </w:rPr>
          </w:pPr>
          <w:r w:rsidRPr="00C9627C">
            <w:rPr>
              <w:b w:val="0"/>
              <w:sz w:val="18"/>
              <w:szCs w:val="18"/>
            </w:rPr>
            <w:t>037</w:t>
          </w:r>
          <w:r>
            <w:rPr>
              <w:b w:val="0"/>
              <w:sz w:val="18"/>
              <w:szCs w:val="18"/>
            </w:rPr>
            <w:t xml:space="preserve"> /</w:t>
          </w:r>
          <w:r w:rsidRPr="00C9627C">
            <w:rPr>
              <w:b w:val="0"/>
              <w:sz w:val="18"/>
              <w:szCs w:val="18"/>
            </w:rPr>
            <w:t xml:space="preserve"> 7879 895</w:t>
          </w:r>
        </w:p>
      </w:tc>
      <w:tc>
        <w:tcPr>
          <w:tcW w:w="2223" w:type="dxa"/>
        </w:tcPr>
        <w:p w14:paraId="1A895B24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i/>
              <w:sz w:val="18"/>
              <w:szCs w:val="18"/>
            </w:rPr>
          </w:pPr>
          <w:r w:rsidRPr="00C9627C">
            <w:rPr>
              <w:i/>
              <w:sz w:val="18"/>
              <w:szCs w:val="18"/>
            </w:rPr>
            <w:t>E-mail</w:t>
          </w:r>
        </w:p>
        <w:p w14:paraId="227A26A8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 w:rsidRPr="00C9627C">
            <w:rPr>
              <w:sz w:val="18"/>
              <w:szCs w:val="18"/>
            </w:rPr>
            <w:t>obecnyurad@malylapas.sk</w:t>
          </w:r>
        </w:p>
      </w:tc>
      <w:tc>
        <w:tcPr>
          <w:tcW w:w="2000" w:type="dxa"/>
        </w:tcPr>
        <w:p w14:paraId="4329C5CF" w14:textId="77777777" w:rsidR="00B3351E" w:rsidRPr="00C9627C" w:rsidRDefault="002128FF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Webové sídlo</w:t>
          </w:r>
        </w:p>
        <w:p w14:paraId="34967AAE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 w:rsidRPr="00C9627C">
            <w:rPr>
              <w:sz w:val="18"/>
              <w:szCs w:val="18"/>
            </w:rPr>
            <w:t>www.malylapas.sk</w:t>
          </w:r>
        </w:p>
      </w:tc>
      <w:tc>
        <w:tcPr>
          <w:tcW w:w="1710" w:type="dxa"/>
        </w:tcPr>
        <w:p w14:paraId="0BED2EF2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i/>
              <w:sz w:val="18"/>
              <w:szCs w:val="18"/>
            </w:rPr>
          </w:pPr>
          <w:r w:rsidRPr="00C9627C">
            <w:rPr>
              <w:i/>
              <w:sz w:val="18"/>
              <w:szCs w:val="18"/>
            </w:rPr>
            <w:t>IČO</w:t>
          </w:r>
        </w:p>
        <w:p w14:paraId="252EA334" w14:textId="77777777" w:rsidR="00B3351E" w:rsidRPr="00C9627C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 w:rsidRPr="00C9627C">
            <w:rPr>
              <w:sz w:val="18"/>
              <w:szCs w:val="18"/>
            </w:rPr>
            <w:t>006</w:t>
          </w:r>
          <w:r w:rsidR="009D0162">
            <w:rPr>
              <w:sz w:val="18"/>
              <w:szCs w:val="18"/>
            </w:rPr>
            <w:t>1</w:t>
          </w:r>
          <w:r w:rsidRPr="00C9627C">
            <w:rPr>
              <w:sz w:val="18"/>
              <w:szCs w:val="18"/>
            </w:rPr>
            <w:t>1174</w:t>
          </w:r>
        </w:p>
      </w:tc>
      <w:tc>
        <w:tcPr>
          <w:tcW w:w="1466" w:type="dxa"/>
        </w:tcPr>
        <w:p w14:paraId="0937B898" w14:textId="77777777" w:rsidR="00B3351E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DIČ</w:t>
          </w:r>
        </w:p>
        <w:p w14:paraId="39B14343" w14:textId="77777777" w:rsidR="00B3351E" w:rsidRPr="001C3E1B" w:rsidRDefault="00B3351E" w:rsidP="00B3351E">
          <w:pPr>
            <w:pStyle w:val="Pta"/>
            <w:ind w:left="0" w:firstLine="0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 w:rsidRPr="001C3E1B">
            <w:rPr>
              <w:sz w:val="18"/>
              <w:szCs w:val="18"/>
            </w:rPr>
            <w:t>2021269668</w:t>
          </w:r>
        </w:p>
      </w:tc>
    </w:tr>
  </w:tbl>
  <w:p w14:paraId="7C40AF27" w14:textId="77777777" w:rsidR="009F763F" w:rsidRPr="00C9627C" w:rsidRDefault="009F763F" w:rsidP="007E0015">
    <w:pPr>
      <w:pStyle w:val="Pt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B3315" w14:textId="77777777" w:rsidR="00304C49" w:rsidRDefault="00304C49" w:rsidP="005A5EA9">
      <w:r>
        <w:separator/>
      </w:r>
    </w:p>
  </w:footnote>
  <w:footnote w:type="continuationSeparator" w:id="0">
    <w:p w14:paraId="5D60B762" w14:textId="77777777" w:rsidR="00304C49" w:rsidRDefault="00304C49" w:rsidP="005A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179B5"/>
    <w:multiLevelType w:val="hybridMultilevel"/>
    <w:tmpl w:val="C3D8D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00A2F"/>
    <w:multiLevelType w:val="hybridMultilevel"/>
    <w:tmpl w:val="8A7C2718"/>
    <w:lvl w:ilvl="0" w:tplc="C1EC06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9A2185"/>
    <w:multiLevelType w:val="hybridMultilevel"/>
    <w:tmpl w:val="9F9466CA"/>
    <w:lvl w:ilvl="0" w:tplc="332CA7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DDC5F84"/>
    <w:multiLevelType w:val="hybridMultilevel"/>
    <w:tmpl w:val="0CE882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C59B2"/>
    <w:multiLevelType w:val="hybridMultilevel"/>
    <w:tmpl w:val="41BAF3C8"/>
    <w:lvl w:ilvl="0" w:tplc="23608F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035E7"/>
    <w:multiLevelType w:val="hybridMultilevel"/>
    <w:tmpl w:val="411091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366EE"/>
    <w:multiLevelType w:val="hybridMultilevel"/>
    <w:tmpl w:val="13749FA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C2131A"/>
    <w:multiLevelType w:val="hybridMultilevel"/>
    <w:tmpl w:val="09D0AE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5013AB"/>
    <w:multiLevelType w:val="hybridMultilevel"/>
    <w:tmpl w:val="8570A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552CF"/>
    <w:multiLevelType w:val="hybridMultilevel"/>
    <w:tmpl w:val="0F408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76"/>
    <w:rsid w:val="00013853"/>
    <w:rsid w:val="00016EDA"/>
    <w:rsid w:val="00063DBB"/>
    <w:rsid w:val="000703E7"/>
    <w:rsid w:val="00094083"/>
    <w:rsid w:val="0010695E"/>
    <w:rsid w:val="001359D3"/>
    <w:rsid w:val="00165C37"/>
    <w:rsid w:val="0018468B"/>
    <w:rsid w:val="001B5260"/>
    <w:rsid w:val="001C318E"/>
    <w:rsid w:val="001C3E1B"/>
    <w:rsid w:val="001D3C73"/>
    <w:rsid w:val="001F3758"/>
    <w:rsid w:val="002128FF"/>
    <w:rsid w:val="00213EFA"/>
    <w:rsid w:val="00233476"/>
    <w:rsid w:val="00267330"/>
    <w:rsid w:val="002A5836"/>
    <w:rsid w:val="002B60A8"/>
    <w:rsid w:val="002C6132"/>
    <w:rsid w:val="002F422C"/>
    <w:rsid w:val="002F6B3C"/>
    <w:rsid w:val="00304C49"/>
    <w:rsid w:val="00310DE5"/>
    <w:rsid w:val="00355DA3"/>
    <w:rsid w:val="003E766A"/>
    <w:rsid w:val="003F40DE"/>
    <w:rsid w:val="00400B4B"/>
    <w:rsid w:val="00406A2F"/>
    <w:rsid w:val="0042147D"/>
    <w:rsid w:val="00425BE3"/>
    <w:rsid w:val="004779F6"/>
    <w:rsid w:val="00492533"/>
    <w:rsid w:val="00493E3C"/>
    <w:rsid w:val="004A1370"/>
    <w:rsid w:val="004A77AA"/>
    <w:rsid w:val="004B600E"/>
    <w:rsid w:val="00563305"/>
    <w:rsid w:val="005717B8"/>
    <w:rsid w:val="00584D58"/>
    <w:rsid w:val="00595760"/>
    <w:rsid w:val="005A38E3"/>
    <w:rsid w:val="005A5EA9"/>
    <w:rsid w:val="005C6576"/>
    <w:rsid w:val="005D056E"/>
    <w:rsid w:val="005D4172"/>
    <w:rsid w:val="005F60AD"/>
    <w:rsid w:val="006356EE"/>
    <w:rsid w:val="00667339"/>
    <w:rsid w:val="00670B96"/>
    <w:rsid w:val="00687B2A"/>
    <w:rsid w:val="006A1B13"/>
    <w:rsid w:val="006C6C8E"/>
    <w:rsid w:val="006F1CB1"/>
    <w:rsid w:val="007129ED"/>
    <w:rsid w:val="0076407A"/>
    <w:rsid w:val="008123D2"/>
    <w:rsid w:val="00830B43"/>
    <w:rsid w:val="00831CD5"/>
    <w:rsid w:val="008846D4"/>
    <w:rsid w:val="00884822"/>
    <w:rsid w:val="008A1CC1"/>
    <w:rsid w:val="008A60C2"/>
    <w:rsid w:val="008B5DC8"/>
    <w:rsid w:val="008C3EA4"/>
    <w:rsid w:val="008D1C67"/>
    <w:rsid w:val="008D40A9"/>
    <w:rsid w:val="008E2B68"/>
    <w:rsid w:val="008F6CAB"/>
    <w:rsid w:val="009C7DF9"/>
    <w:rsid w:val="009D0162"/>
    <w:rsid w:val="009E28B8"/>
    <w:rsid w:val="009F763F"/>
    <w:rsid w:val="00A06EA8"/>
    <w:rsid w:val="00A13990"/>
    <w:rsid w:val="00A2078B"/>
    <w:rsid w:val="00A27E0B"/>
    <w:rsid w:val="00A428A8"/>
    <w:rsid w:val="00A4530D"/>
    <w:rsid w:val="00A63418"/>
    <w:rsid w:val="00A843B6"/>
    <w:rsid w:val="00A92482"/>
    <w:rsid w:val="00AA1E99"/>
    <w:rsid w:val="00AE7502"/>
    <w:rsid w:val="00B3351E"/>
    <w:rsid w:val="00B37832"/>
    <w:rsid w:val="00B37DD0"/>
    <w:rsid w:val="00B429C1"/>
    <w:rsid w:val="00B508E7"/>
    <w:rsid w:val="00B928B0"/>
    <w:rsid w:val="00BA2073"/>
    <w:rsid w:val="00BB1207"/>
    <w:rsid w:val="00BD4541"/>
    <w:rsid w:val="00BF564B"/>
    <w:rsid w:val="00BF5CBC"/>
    <w:rsid w:val="00C44537"/>
    <w:rsid w:val="00C61E38"/>
    <w:rsid w:val="00C641F1"/>
    <w:rsid w:val="00C64E42"/>
    <w:rsid w:val="00C92FAA"/>
    <w:rsid w:val="00C95693"/>
    <w:rsid w:val="00C9627C"/>
    <w:rsid w:val="00CC689B"/>
    <w:rsid w:val="00CC7277"/>
    <w:rsid w:val="00D33D3E"/>
    <w:rsid w:val="00D73C53"/>
    <w:rsid w:val="00D766CE"/>
    <w:rsid w:val="00D8187A"/>
    <w:rsid w:val="00DC62DD"/>
    <w:rsid w:val="00E50428"/>
    <w:rsid w:val="00E50EA8"/>
    <w:rsid w:val="00E56DC9"/>
    <w:rsid w:val="00E86891"/>
    <w:rsid w:val="00E93136"/>
    <w:rsid w:val="00F16FFA"/>
    <w:rsid w:val="00F41400"/>
    <w:rsid w:val="00F45CAD"/>
    <w:rsid w:val="00F75EEF"/>
    <w:rsid w:val="00F8092B"/>
    <w:rsid w:val="00F868CB"/>
    <w:rsid w:val="00FA3F02"/>
    <w:rsid w:val="00FB485B"/>
    <w:rsid w:val="00FC5EE2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C1BD0"/>
  <w15:chartTrackingRefBased/>
  <w15:docId w15:val="{82945730-149E-4456-8552-BEB5714B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60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5C6576"/>
    <w:pPr>
      <w:tabs>
        <w:tab w:val="center" w:pos="4536"/>
        <w:tab w:val="right" w:pos="9072"/>
      </w:tabs>
      <w:ind w:left="425" w:hanging="425"/>
      <w:jc w:val="both"/>
    </w:pPr>
    <w:rPr>
      <w:szCs w:val="24"/>
      <w:lang w:eastAsia="en-US"/>
    </w:rPr>
  </w:style>
  <w:style w:type="character" w:customStyle="1" w:styleId="PtaChar">
    <w:name w:val="Päta Char"/>
    <w:basedOn w:val="Predvolenpsmoodseku"/>
    <w:link w:val="Pta"/>
    <w:rsid w:val="005C6576"/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rsid w:val="005C6576"/>
    <w:pPr>
      <w:tabs>
        <w:tab w:val="center" w:pos="4536"/>
        <w:tab w:val="right" w:pos="9072"/>
      </w:tabs>
      <w:ind w:left="425" w:hanging="425"/>
      <w:jc w:val="both"/>
    </w:pPr>
    <w:rPr>
      <w:szCs w:val="24"/>
      <w:lang w:eastAsia="en-US"/>
    </w:rPr>
  </w:style>
  <w:style w:type="character" w:customStyle="1" w:styleId="HlavikaChar">
    <w:name w:val="Hlavička Char"/>
    <w:basedOn w:val="Predvolenpsmoodseku"/>
    <w:link w:val="Hlavika"/>
    <w:rsid w:val="005C6576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5E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EA9"/>
    <w:rPr>
      <w:rFonts w:ascii="Segoe UI" w:eastAsia="Times New Roman" w:hAnsi="Segoe UI" w:cs="Segoe UI"/>
      <w:color w:val="000080"/>
      <w:sz w:val="18"/>
      <w:szCs w:val="18"/>
      <w:lang w:eastAsia="sk-SK"/>
    </w:rPr>
  </w:style>
  <w:style w:type="table" w:styleId="Mriekatabuky">
    <w:name w:val="Table Grid"/>
    <w:basedOn w:val="Normlnatabuka"/>
    <w:uiPriority w:val="59"/>
    <w:rsid w:val="00C9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4">
    <w:name w:val="Grid Table 1 Light Accent 4"/>
    <w:basedOn w:val="Normlnatabuka"/>
    <w:uiPriority w:val="46"/>
    <w:rsid w:val="00C9627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FE6A3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4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JANČIOVÁ Katarína</dc:creator>
  <cp:keywords/>
  <dc:description/>
  <cp:lastModifiedBy>ŠVEC Peter</cp:lastModifiedBy>
  <cp:revision>3</cp:revision>
  <cp:lastPrinted>2024-11-28T16:42:00Z</cp:lastPrinted>
  <dcterms:created xsi:type="dcterms:W3CDTF">2025-03-07T15:25:00Z</dcterms:created>
  <dcterms:modified xsi:type="dcterms:W3CDTF">2025-03-07T15:28:00Z</dcterms:modified>
</cp:coreProperties>
</file>