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5E05" w14:textId="77777777" w:rsidR="00E43ED5" w:rsidRPr="00DD277D" w:rsidRDefault="00E43ED5" w:rsidP="00E43ED5">
      <w:pPr>
        <w:jc w:val="center"/>
        <w:rPr>
          <w:rFonts w:ascii="Arial" w:hAnsi="Arial" w:cs="Arial"/>
          <w:b/>
          <w:sz w:val="24"/>
          <w:szCs w:val="24"/>
        </w:rPr>
      </w:pPr>
      <w:r w:rsidRPr="00DD277D">
        <w:rPr>
          <w:rFonts w:ascii="Arial" w:hAnsi="Arial" w:cs="Arial"/>
          <w:b/>
          <w:sz w:val="24"/>
          <w:szCs w:val="24"/>
        </w:rPr>
        <w:t>Žiadosť o záväzné stanovisko orgánu územného plánovania</w:t>
      </w:r>
    </w:p>
    <w:p w14:paraId="21BEC68D" w14:textId="77777777" w:rsidR="00E43ED5" w:rsidRPr="00DD277D" w:rsidRDefault="00E43ED5" w:rsidP="00E43ED5">
      <w:pPr>
        <w:jc w:val="center"/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k dokumentácii pre preskúmanie spôsobilosti stavby na užívanie, ak ide o stavbu zhotovenú a užívanú bez povolenia stavebného úradu alebo v rozpore s ním od 1. januára 1990 do 31. marca 2024 v zmysle § 140d ods. 1 </w:t>
      </w:r>
      <w:proofErr w:type="spellStart"/>
      <w:r w:rsidRPr="00DD277D">
        <w:rPr>
          <w:rFonts w:ascii="Arial" w:hAnsi="Arial" w:cs="Arial"/>
          <w:sz w:val="20"/>
          <w:szCs w:val="20"/>
        </w:rPr>
        <w:t>písm</w:t>
      </w:r>
      <w:proofErr w:type="spellEnd"/>
      <w:r w:rsidRPr="00DD277D">
        <w:rPr>
          <w:rFonts w:ascii="Arial" w:hAnsi="Arial" w:cs="Arial"/>
          <w:sz w:val="20"/>
          <w:szCs w:val="20"/>
        </w:rPr>
        <w:t xml:space="preserve"> c) Zákona č. 50/1976 Zb. – územnom plánovaní a stavebnom poriadku (stavebný zákon)</w:t>
      </w:r>
    </w:p>
    <w:p w14:paraId="2ED3D5CE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</w:p>
    <w:p w14:paraId="0FBE1DB9" w14:textId="77777777" w:rsidR="00E43ED5" w:rsidRPr="00DD277D" w:rsidRDefault="00E43ED5">
      <w:pPr>
        <w:rPr>
          <w:rFonts w:ascii="Arial" w:hAnsi="Arial" w:cs="Arial"/>
          <w:b/>
          <w:sz w:val="20"/>
          <w:szCs w:val="20"/>
        </w:rPr>
      </w:pPr>
      <w:r w:rsidRPr="00DD277D">
        <w:rPr>
          <w:rFonts w:ascii="Arial" w:hAnsi="Arial" w:cs="Arial"/>
          <w:b/>
          <w:sz w:val="20"/>
          <w:szCs w:val="20"/>
        </w:rPr>
        <w:t xml:space="preserve">Stavebník </w:t>
      </w:r>
    </w:p>
    <w:p w14:paraId="0B870C8A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meno, priezvisko / názov ................................................................................................................. </w:t>
      </w:r>
    </w:p>
    <w:p w14:paraId="56F8C4CD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adresa / sídlo ................................................................................................................................... </w:t>
      </w:r>
    </w:p>
    <w:p w14:paraId="20A2CEEE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zastúpený ....................................................................................................................................... </w:t>
      </w:r>
    </w:p>
    <w:p w14:paraId="20E94DDD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korešpondenčná adresa ................................................................................................................. </w:t>
      </w:r>
    </w:p>
    <w:p w14:paraId="315CE31D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tel.  číslo, e-mail ............................................................................................................................... </w:t>
      </w:r>
    </w:p>
    <w:p w14:paraId="5381A27B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</w:p>
    <w:p w14:paraId="2F432572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b/>
          <w:sz w:val="20"/>
          <w:szCs w:val="20"/>
        </w:rPr>
        <w:t>Stavba</w:t>
      </w:r>
      <w:r w:rsidRPr="00DD277D">
        <w:rPr>
          <w:rFonts w:ascii="Arial" w:hAnsi="Arial" w:cs="Arial"/>
          <w:sz w:val="20"/>
          <w:szCs w:val="20"/>
        </w:rPr>
        <w:t xml:space="preserve"> (názov podľa príslušnej dokumentácie, dátum zhotovenia) </w:t>
      </w:r>
    </w:p>
    <w:p w14:paraId="3E005B4F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</w:p>
    <w:p w14:paraId="2EBBB7D2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 </w:t>
      </w:r>
    </w:p>
    <w:p w14:paraId="7287D01F" w14:textId="77777777" w:rsidR="00E43ED5" w:rsidRPr="00DD277D" w:rsidRDefault="00E43ED5">
      <w:pPr>
        <w:rPr>
          <w:rFonts w:ascii="Arial" w:hAnsi="Arial" w:cs="Arial"/>
          <w:b/>
          <w:sz w:val="20"/>
          <w:szCs w:val="20"/>
        </w:rPr>
      </w:pPr>
      <w:r w:rsidRPr="00DD277D">
        <w:rPr>
          <w:rFonts w:ascii="Arial" w:hAnsi="Arial" w:cs="Arial"/>
          <w:b/>
          <w:sz w:val="20"/>
          <w:szCs w:val="20"/>
        </w:rPr>
        <w:t xml:space="preserve">Miesto stavby </w:t>
      </w:r>
    </w:p>
    <w:p w14:paraId="5F48377C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katastrálne územie ......................................................................................................................... </w:t>
      </w:r>
    </w:p>
    <w:p w14:paraId="70858468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parcelné  číslo/a.............................................................................................................................. </w:t>
      </w:r>
    </w:p>
    <w:p w14:paraId="4D358D5B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</w:p>
    <w:p w14:paraId="1A7CB467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</w:p>
    <w:p w14:paraId="3D218CD0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V Malom </w:t>
      </w:r>
      <w:proofErr w:type="spellStart"/>
      <w:r w:rsidRPr="00DD277D">
        <w:rPr>
          <w:rFonts w:ascii="Arial" w:hAnsi="Arial" w:cs="Arial"/>
          <w:sz w:val="20"/>
          <w:szCs w:val="20"/>
        </w:rPr>
        <w:t>Lapáši</w:t>
      </w:r>
      <w:proofErr w:type="spellEnd"/>
      <w:r w:rsidRPr="00DD277D">
        <w:rPr>
          <w:rFonts w:ascii="Arial" w:hAnsi="Arial" w:cs="Arial"/>
          <w:sz w:val="20"/>
          <w:szCs w:val="20"/>
        </w:rPr>
        <w:t xml:space="preserve">, dňa .......................... </w:t>
      </w:r>
    </w:p>
    <w:p w14:paraId="4B23E6A5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</w:p>
    <w:p w14:paraId="3B54350A" w14:textId="77777777" w:rsidR="00E43ED5" w:rsidRPr="00DD277D" w:rsidRDefault="00E43ED5" w:rsidP="00E43ED5">
      <w:pPr>
        <w:ind w:left="5664"/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................................................ </w:t>
      </w:r>
    </w:p>
    <w:p w14:paraId="28838618" w14:textId="77777777" w:rsidR="00E43ED5" w:rsidRPr="00DD277D" w:rsidRDefault="00E43ED5" w:rsidP="00E43ED5">
      <w:pPr>
        <w:ind w:left="5664"/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vlastnoručný podpis žiadateľa </w:t>
      </w:r>
    </w:p>
    <w:p w14:paraId="58BC08CE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</w:p>
    <w:p w14:paraId="40AAA89E" w14:textId="77777777" w:rsidR="00E43ED5" w:rsidRPr="00DD277D" w:rsidRDefault="00E43ED5">
      <w:pPr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Príloha: </w:t>
      </w:r>
    </w:p>
    <w:p w14:paraId="6E1390CF" w14:textId="77777777" w:rsidR="00467AF5" w:rsidRPr="00DD277D" w:rsidRDefault="00E43ED5" w:rsidP="00DD277D">
      <w:pPr>
        <w:jc w:val="both"/>
        <w:rPr>
          <w:rFonts w:ascii="Arial" w:hAnsi="Arial" w:cs="Arial"/>
          <w:sz w:val="20"/>
          <w:szCs w:val="20"/>
        </w:rPr>
      </w:pPr>
      <w:r w:rsidRPr="00DD277D">
        <w:rPr>
          <w:rFonts w:ascii="Arial" w:hAnsi="Arial" w:cs="Arial"/>
          <w:sz w:val="20"/>
          <w:szCs w:val="20"/>
        </w:rPr>
        <w:t xml:space="preserve">Projektová dokumentácia skutkového stavu existujúcej stavby na účely zistenia, že stavba nebola postavená v rozpore so záväznými regulatívmi funkčného využívania územia podľa záväznej časti územnoplánovacej dokumentácie alebo záujmami chránenými podľa osobitných zákonov účinných v čase zhotovenia alebo v čase preskúmania podľa toho, ktorá skutočnosť je pre vlastníka priaznivejšia. </w:t>
      </w:r>
    </w:p>
    <w:sectPr w:rsidR="00467AF5" w:rsidRPr="00DD277D" w:rsidSect="00DD2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2FBC" w14:textId="77777777" w:rsidR="009932CA" w:rsidRDefault="009932CA" w:rsidP="00DD277D">
      <w:pPr>
        <w:spacing w:after="0" w:line="240" w:lineRule="auto"/>
      </w:pPr>
      <w:r>
        <w:separator/>
      </w:r>
    </w:p>
  </w:endnote>
  <w:endnote w:type="continuationSeparator" w:id="0">
    <w:p w14:paraId="3870C1C8" w14:textId="77777777" w:rsidR="009932CA" w:rsidRDefault="009932CA" w:rsidP="00DD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F28C" w14:textId="77777777" w:rsidR="00DD78B7" w:rsidRDefault="00DD78B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A24F" w14:textId="77777777" w:rsidR="00DD78B7" w:rsidRDefault="00DD78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15E9" w14:textId="77777777" w:rsidR="00DD78B7" w:rsidRDefault="00DD78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1801" w14:textId="77777777" w:rsidR="009932CA" w:rsidRDefault="009932CA" w:rsidP="00DD277D">
      <w:pPr>
        <w:spacing w:after="0" w:line="240" w:lineRule="auto"/>
      </w:pPr>
      <w:r>
        <w:separator/>
      </w:r>
    </w:p>
  </w:footnote>
  <w:footnote w:type="continuationSeparator" w:id="0">
    <w:p w14:paraId="70A061E1" w14:textId="77777777" w:rsidR="009932CA" w:rsidRDefault="009932CA" w:rsidP="00DD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6D85" w14:textId="77777777" w:rsidR="00DD78B7" w:rsidRDefault="00DD78B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1AD2" w14:textId="77777777" w:rsidR="00DD78B7" w:rsidRDefault="00DD78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3B99" w14:textId="77777777" w:rsidR="00DD277D" w:rsidRPr="00981D67" w:rsidRDefault="00DD277D" w:rsidP="00DD277D">
    <w:pP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DC9DE75" wp14:editId="1C8992F4">
          <wp:simplePos x="0" y="0"/>
          <wp:positionH relativeFrom="column">
            <wp:posOffset>1904</wp:posOffset>
          </wp:positionH>
          <wp:positionV relativeFrom="paragraph">
            <wp:posOffset>636</wp:posOffset>
          </wp:positionV>
          <wp:extent cx="411705" cy="476250"/>
          <wp:effectExtent l="0" t="0" r="0" b="0"/>
          <wp:wrapNone/>
          <wp:docPr id="1" name="Obrázo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rrowheads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0"/>
                        </a:srgbClr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23106" cy="48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20"/>
        <w:szCs w:val="20"/>
      </w:rPr>
      <w:t xml:space="preserve">Obec - </w:t>
    </w:r>
    <w:r w:rsidRPr="00981D67">
      <w:rPr>
        <w:rFonts w:ascii="Arial" w:hAnsi="Arial" w:cs="Arial"/>
        <w:b/>
        <w:color w:val="000000"/>
        <w:sz w:val="20"/>
        <w:szCs w:val="20"/>
      </w:rPr>
      <w:t>Obecný úrad Malý Lapáš</w:t>
    </w:r>
  </w:p>
  <w:p w14:paraId="67182C61" w14:textId="77777777" w:rsidR="00DD277D" w:rsidRPr="00981D67" w:rsidRDefault="00DD277D" w:rsidP="00DD277D">
    <w:pP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 w:rsidRPr="00981D67">
      <w:rPr>
        <w:rFonts w:ascii="Arial" w:hAnsi="Arial" w:cs="Arial"/>
        <w:b/>
        <w:color w:val="000000"/>
        <w:sz w:val="20"/>
        <w:szCs w:val="20"/>
      </w:rPr>
      <w:t>Hlavná ulica 87/4</w:t>
    </w:r>
  </w:p>
  <w:p w14:paraId="256B703D" w14:textId="77777777" w:rsidR="00DD277D" w:rsidRPr="00981D67" w:rsidRDefault="00DD277D" w:rsidP="00DD277D">
    <w:pPr>
      <w:pBdr>
        <w:bottom w:val="single" w:sz="6" w:space="1" w:color="auto"/>
      </w:pBdr>
      <w:spacing w:line="276" w:lineRule="auto"/>
      <w:jc w:val="center"/>
      <w:rPr>
        <w:rFonts w:ascii="Arial" w:hAnsi="Arial" w:cs="Arial"/>
        <w:b/>
        <w:color w:val="000000"/>
        <w:sz w:val="20"/>
        <w:szCs w:val="20"/>
      </w:rPr>
    </w:pPr>
    <w:r w:rsidRPr="00981D67">
      <w:rPr>
        <w:rFonts w:ascii="Arial" w:hAnsi="Arial" w:cs="Arial"/>
        <w:b/>
        <w:color w:val="000000"/>
        <w:sz w:val="20"/>
        <w:szCs w:val="20"/>
      </w:rPr>
      <w:t>951 04 Malý Lapáš</w:t>
    </w:r>
  </w:p>
  <w:p w14:paraId="25BD9653" w14:textId="77777777" w:rsidR="00DD277D" w:rsidRDefault="00DD277D" w:rsidP="00DD277D">
    <w:pPr>
      <w:pStyle w:val="Hlavika"/>
    </w:pPr>
  </w:p>
  <w:p w14:paraId="753CB089" w14:textId="77777777" w:rsidR="00DD277D" w:rsidRDefault="00DD277D" w:rsidP="00DD277D">
    <w:pPr>
      <w:pStyle w:val="Hlavika"/>
    </w:pPr>
  </w:p>
  <w:p w14:paraId="344D756D" w14:textId="77777777" w:rsidR="00DD277D" w:rsidRDefault="00DD27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D5"/>
    <w:rsid w:val="002B5326"/>
    <w:rsid w:val="00467AF5"/>
    <w:rsid w:val="007132B6"/>
    <w:rsid w:val="008C0D79"/>
    <w:rsid w:val="009932CA"/>
    <w:rsid w:val="00DD277D"/>
    <w:rsid w:val="00DD78B7"/>
    <w:rsid w:val="00E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CD4A"/>
  <w15:chartTrackingRefBased/>
  <w15:docId w15:val="{ECEFD723-54E3-48CA-81FC-AAA9FE5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277D"/>
  </w:style>
  <w:style w:type="paragraph" w:styleId="Pta">
    <w:name w:val="footer"/>
    <w:basedOn w:val="Normlny"/>
    <w:link w:val="PtaChar"/>
    <w:uiPriority w:val="99"/>
    <w:unhideWhenUsed/>
    <w:rsid w:val="00DD2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1989</Characters>
  <Application>Microsoft Office Word</Application>
  <DocSecurity>0</DocSecurity>
  <Lines>31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záväzné stanovisko orgánu územného plánovania</dc:title>
  <dc:subject/>
  <dc:creator>Obec Malý Lapáš</dc:creator>
  <cp:keywords/>
  <dc:description/>
  <cp:lastModifiedBy>Microsoft Office User</cp:lastModifiedBy>
  <cp:revision>5</cp:revision>
  <cp:lastPrinted>2025-03-28T09:18:00Z</cp:lastPrinted>
  <dcterms:created xsi:type="dcterms:W3CDTF">2025-03-28T09:15:00Z</dcterms:created>
  <dcterms:modified xsi:type="dcterms:W3CDTF">2025-04-26T13:37:00Z</dcterms:modified>
  <cp:category/>
</cp:coreProperties>
</file>