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1A" w:rsidRPr="00F67456" w:rsidRDefault="00F80C1A" w:rsidP="00F80C1A">
      <w:pPr>
        <w:tabs>
          <w:tab w:val="center" w:pos="4536"/>
        </w:tabs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542925" cy="600075"/>
            <wp:effectExtent l="0" t="0" r="9525" b="9525"/>
            <wp:wrapNone/>
            <wp:docPr id="1" name="Obrázok 1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 xml:space="preserve">Obec - </w:t>
      </w:r>
      <w:r w:rsidRPr="00F67456">
        <w:rPr>
          <w:b/>
          <w:i/>
          <w:sz w:val="32"/>
          <w:szCs w:val="32"/>
        </w:rPr>
        <w:t>Obecný úrad Malý Lapáš</w:t>
      </w:r>
    </w:p>
    <w:p w:rsidR="00F80C1A" w:rsidRDefault="00F80C1A" w:rsidP="00F80C1A">
      <w:pPr>
        <w:pStyle w:val="Hlavika"/>
        <w:pBdr>
          <w:bottom w:val="single" w:sz="12" w:space="1" w:color="auto"/>
        </w:pBdr>
        <w:jc w:val="center"/>
      </w:pPr>
      <w:r>
        <w:t>Hlavná ulica 87/4</w:t>
      </w:r>
    </w:p>
    <w:p w:rsidR="00F80C1A" w:rsidRPr="00F67456" w:rsidRDefault="00F80C1A" w:rsidP="00F80C1A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:rsidR="00F80C1A" w:rsidRDefault="00F80C1A" w:rsidP="00F80C1A">
      <w:pPr>
        <w:pStyle w:val="Hlavika"/>
        <w:jc w:val="center"/>
        <w:rPr>
          <w:sz w:val="22"/>
          <w:szCs w:val="22"/>
        </w:rPr>
      </w:pPr>
    </w:p>
    <w:p w:rsidR="00F80C1A" w:rsidRDefault="00F80C1A" w:rsidP="00F80C1A">
      <w:pPr>
        <w:jc w:val="both"/>
        <w:rPr>
          <w:rFonts w:ascii="Arial" w:hAnsi="Arial" w:cs="Arial"/>
          <w:sz w:val="22"/>
        </w:rPr>
      </w:pPr>
    </w:p>
    <w:p w:rsidR="00F80C1A" w:rsidRDefault="00F80C1A" w:rsidP="00F80C1A">
      <w:pPr>
        <w:jc w:val="both"/>
        <w:rPr>
          <w:rFonts w:ascii="Arial" w:hAnsi="Arial" w:cs="Arial"/>
          <w:sz w:val="22"/>
        </w:rPr>
      </w:pPr>
    </w:p>
    <w:p w:rsidR="00314B47" w:rsidRPr="00314B47" w:rsidRDefault="00314B47" w:rsidP="00F80C1A">
      <w:pPr>
        <w:pStyle w:val="Podtitul"/>
        <w:rPr>
          <w:rFonts w:ascii="Arial" w:hAnsi="Arial" w:cs="Arial"/>
          <w:bCs w:val="0"/>
          <w:iCs/>
          <w:sz w:val="22"/>
        </w:rPr>
      </w:pPr>
      <w:r>
        <w:rPr>
          <w:rFonts w:ascii="Arial" w:hAnsi="Arial" w:cs="Arial"/>
          <w:bCs w:val="0"/>
          <w:iCs/>
          <w:sz w:val="22"/>
        </w:rPr>
        <w:t>Žiadosť  o vydanie rozhodnutia o zmene stavby pred dokončením</w:t>
      </w:r>
      <w:r w:rsidR="00F80C1A">
        <w:rPr>
          <w:rFonts w:ascii="Arial" w:hAnsi="Arial" w:cs="Arial"/>
          <w:bCs w:val="0"/>
          <w:iCs/>
          <w:sz w:val="22"/>
        </w:rPr>
        <w:t xml:space="preserve"> a zmeny podmienok </w:t>
      </w:r>
      <w:r w:rsidR="00226484">
        <w:rPr>
          <w:rFonts w:ascii="Arial" w:hAnsi="Arial" w:cs="Arial"/>
          <w:bCs w:val="0"/>
          <w:iCs/>
          <w:sz w:val="22"/>
        </w:rPr>
        <w:t>stavebného povolenia</w:t>
      </w:r>
      <w:r>
        <w:rPr>
          <w:rFonts w:ascii="Arial" w:hAnsi="Arial" w:cs="Arial"/>
          <w:bCs w:val="0"/>
          <w:iCs/>
          <w:sz w:val="22"/>
        </w:rPr>
        <w:t xml:space="preserve"> - § 68 stavebného zákona</w:t>
      </w:r>
      <w:r>
        <w:rPr>
          <w:rFonts w:ascii="Arial" w:hAnsi="Arial" w:cs="Arial"/>
          <w:bCs w:val="0"/>
          <w:iCs/>
          <w:sz w:val="20"/>
          <w:szCs w:val="20"/>
        </w:rPr>
        <w:t xml:space="preserve"> </w:t>
      </w:r>
      <w:r w:rsidRPr="002B1BF1">
        <w:rPr>
          <w:rFonts w:ascii="Arial" w:hAnsi="Arial" w:cs="Arial"/>
          <w:b w:val="0"/>
          <w:bCs w:val="0"/>
          <w:iCs/>
          <w:sz w:val="20"/>
          <w:szCs w:val="20"/>
        </w:rPr>
        <w:t xml:space="preserve">( </w:t>
      </w:r>
      <w:bookmarkStart w:id="0" w:name="_GoBack"/>
      <w:bookmarkEnd w:id="0"/>
      <w:r w:rsidRPr="002B1BF1">
        <w:rPr>
          <w:rFonts w:ascii="Arial" w:hAnsi="Arial" w:cs="Arial"/>
          <w:b w:val="0"/>
          <w:bCs w:val="0"/>
          <w:iCs/>
          <w:sz w:val="20"/>
          <w:szCs w:val="20"/>
        </w:rPr>
        <w:t xml:space="preserve">§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11 </w:t>
      </w:r>
      <w:r w:rsidRPr="002B1BF1">
        <w:rPr>
          <w:rFonts w:ascii="Arial" w:hAnsi="Arial" w:cs="Arial"/>
          <w:b w:val="0"/>
          <w:bCs w:val="0"/>
          <w:iCs/>
          <w:sz w:val="20"/>
          <w:szCs w:val="20"/>
        </w:rPr>
        <w:t>vyhlášky MŽP SR č. 453/2000 Z.z.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)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Cs w:val="0"/>
          <w:iCs/>
          <w:sz w:val="20"/>
          <w:szCs w:val="20"/>
        </w:rPr>
      </w:pP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1A5947">
        <w:rPr>
          <w:rFonts w:ascii="Arial" w:hAnsi="Arial" w:cs="Arial"/>
          <w:b w:val="0"/>
          <w:bCs w:val="0"/>
          <w:iCs/>
          <w:sz w:val="22"/>
          <w:szCs w:val="22"/>
        </w:rPr>
        <w:t>Stavebník (-ci):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bytom (sídlom) :......................................................................................................................................</w:t>
      </w:r>
    </w:p>
    <w:p w:rsidR="00314B47" w:rsidRDefault="00314B47" w:rsidP="00314B47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zastúpený splnomocneným zástupcom:................................................................................................. </w:t>
      </w:r>
    </w:p>
    <w:p w:rsidR="00314B47" w:rsidRDefault="00314B47" w:rsidP="00314B47">
      <w:pPr>
        <w:pStyle w:val="Podtitul"/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žiada (-jú) o vydanie rozhodnutia k zmene stavby pred jej dokončením</w:t>
      </w:r>
      <w:r w:rsidRPr="00FD608C">
        <w:rPr>
          <w:rFonts w:ascii="Arial" w:hAnsi="Arial" w:cs="Arial"/>
          <w:b w:val="0"/>
          <w:bCs w:val="0"/>
          <w:iCs/>
          <w:sz w:val="20"/>
          <w:szCs w:val="20"/>
        </w:rPr>
        <w:t xml:space="preserve"> ( uviesť názov stavby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podľa stavebného povolenia</w:t>
      </w:r>
      <w:r w:rsidRPr="00FD608C">
        <w:rPr>
          <w:rFonts w:ascii="Arial" w:hAnsi="Arial" w:cs="Arial"/>
          <w:b w:val="0"/>
          <w:bCs w:val="0"/>
          <w:iCs/>
          <w:sz w:val="20"/>
          <w:szCs w:val="20"/>
        </w:rPr>
        <w:t>)</w:t>
      </w:r>
    </w:p>
    <w:p w:rsidR="00314B47" w:rsidRPr="00FD608C" w:rsidRDefault="00314B47" w:rsidP="00314B47">
      <w:pPr>
        <w:pStyle w:val="Podtitul"/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</w:p>
    <w:p w:rsidR="00314B47" w:rsidRDefault="00314B47" w:rsidP="00314B47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................................................................................................................................................................,</w:t>
      </w:r>
    </w:p>
    <w:p w:rsidR="00314B47" w:rsidRPr="004408EA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ktorá bola podľa stavebného povolenia povolená v </w:t>
      </w:r>
      <w:r w:rsidRPr="004408EA">
        <w:rPr>
          <w:rFonts w:ascii="Arial" w:hAnsi="Arial" w:cs="Arial"/>
          <w:b w:val="0"/>
          <w:bCs w:val="0"/>
          <w:iCs/>
          <w:sz w:val="20"/>
          <w:szCs w:val="20"/>
        </w:rPr>
        <w:t>rozsahu stavebných objektov: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SO 01.....................................................................parc. č.: ..........................k.ú.:...................................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SO 02.....................................................................parc. č.: ..........................k.ú.:...................................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SO 03.....................................................................parc. č.: ..........................k.ú.:...................................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SO 04.....................................................................parc. č.: ..........................k.ú.:...................................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SO 05.....................................................................parc. č.: ..........................k.ú.:...................................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SO 06.....................................................................parc. č.: ..........................k.ú.:...................................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na pozemku (-och) parc. č. :...................................................................................................................</w:t>
      </w:r>
    </w:p>
    <w:p w:rsidR="00314B47" w:rsidRDefault="00314B47" w:rsidP="00314B47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katastrálne územie :................................................................................................................................</w:t>
      </w:r>
    </w:p>
    <w:p w:rsidR="00314B47" w:rsidRDefault="00314B47" w:rsidP="00314B47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účel stavby (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podľa stavebného povolenia):...........................................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.........................................................,</w:t>
      </w:r>
    </w:p>
    <w:p w:rsidR="00314B47" w:rsidRDefault="00314B47" w:rsidP="00314B47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pre ktorú vydal:</w:t>
      </w:r>
    </w:p>
    <w:p w:rsidR="00314B47" w:rsidRPr="00FD608C" w:rsidRDefault="00314B47" w:rsidP="00314B47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- územné rozhodnutie ........................................................pod č.j</w:t>
      </w:r>
      <w:r w:rsidR="008838A5">
        <w:rPr>
          <w:rFonts w:ascii="Arial" w:hAnsi="Arial" w:cs="Arial"/>
          <w:b w:val="0"/>
          <w:bCs w:val="0"/>
          <w:iCs/>
          <w:sz w:val="22"/>
          <w:szCs w:val="22"/>
        </w:rPr>
        <w:t>.:............................dňa:.....................</w:t>
      </w:r>
    </w:p>
    <w:p w:rsidR="00314B47" w:rsidRDefault="008838A5" w:rsidP="00314B47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bCs w:val="0"/>
          <w:iCs/>
          <w:sz w:val="20"/>
          <w:szCs w:val="20"/>
        </w:rPr>
        <w:t>(uviesť názov správneho orgánu uvedený v hlavičke územného rozhodnutia)</w:t>
      </w:r>
    </w:p>
    <w:p w:rsidR="008838A5" w:rsidRDefault="008838A5" w:rsidP="00314B47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8838A5" w:rsidRDefault="008838A5" w:rsidP="008838A5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- stavebné povolenie..........................................................pod č. j.:............................dňa:.....................</w:t>
      </w:r>
      <w:r w:rsidR="00314B47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(uviesť názov správneho orgánu uvedený v hlavičke stavebného povolenia)</w:t>
      </w:r>
    </w:p>
    <w:p w:rsidR="008838A5" w:rsidRDefault="008838A5" w:rsidP="008838A5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314B47" w:rsidRDefault="008838A5" w:rsidP="008838A5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Opis rozsahu zmien stavby s uvedením, ktorých stavebných objektov, resp. prevádzkových súborov sa zmena dotýka a porovnanie s overenou PD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(projektovou dokumentáciou)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stavby:</w:t>
      </w:r>
    </w:p>
    <w:p w:rsidR="008838A5" w:rsidRPr="008838A5" w:rsidRDefault="008838A5" w:rsidP="008838A5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8838A5">
        <w:rPr>
          <w:rFonts w:ascii="Arial" w:hAnsi="Arial" w:cs="Arial"/>
          <w:b w:val="0"/>
          <w:bCs w:val="0"/>
          <w:iCs/>
          <w:sz w:val="20"/>
          <w:szCs w:val="20"/>
        </w:rPr>
        <w:t>(uviesť objekt, ktorého sa zmena dotýka, opis zmeny a parc. č. pozemku – stavby, dotknutého zmenou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):</w:t>
      </w:r>
    </w:p>
    <w:p w:rsidR="008838A5" w:rsidRDefault="008838A5" w:rsidP="00314B47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66421C" w:rsidRDefault="008838A5" w:rsidP="008838A5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arc. č.</w:t>
      </w:r>
      <w:r w:rsidR="0066421C">
        <w:rPr>
          <w:rFonts w:ascii="Arial" w:hAnsi="Arial" w:cs="Arial"/>
          <w:b w:val="0"/>
          <w:bCs w:val="0"/>
          <w:iCs/>
          <w:sz w:val="22"/>
          <w:szCs w:val="22"/>
        </w:rPr>
        <w:t>: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</w:t>
      </w:r>
      <w:r w:rsidR="0066421C">
        <w:rPr>
          <w:rFonts w:ascii="Arial" w:hAnsi="Arial" w:cs="Arial"/>
          <w:b w:val="0"/>
          <w:bCs w:val="0"/>
          <w:iCs/>
          <w:sz w:val="22"/>
          <w:szCs w:val="22"/>
        </w:rPr>
        <w:t>k. ú.: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</w:t>
      </w:r>
    </w:p>
    <w:p w:rsidR="0066421C" w:rsidRDefault="008838A5" w:rsidP="0066421C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21C" w:rsidRPr="0066421C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66421C"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.....................................................................parc. č.:.......................................k. ú.:................................</w:t>
      </w:r>
    </w:p>
    <w:p w:rsidR="0066421C" w:rsidRDefault="008838A5" w:rsidP="0066421C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21C" w:rsidRPr="0066421C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66421C"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.....................................................................parc. č.:.......................................k. ú.:................................</w:t>
      </w:r>
    </w:p>
    <w:p w:rsidR="0066421C" w:rsidRDefault="008838A5" w:rsidP="0066421C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21C" w:rsidRPr="0066421C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66421C"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.....................................................................parc. č.:.......................................k. ú.:................................</w:t>
      </w:r>
    </w:p>
    <w:p w:rsidR="0066421C" w:rsidRDefault="0066421C" w:rsidP="008838A5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Navrhovaná zmena stavby sa uskutoční na pozemkoch – stavbách:</w:t>
      </w:r>
    </w:p>
    <w:p w:rsidR="0066421C" w:rsidRDefault="0066421C" w:rsidP="0066421C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na pozemku (-och) parc. č. :...................................................................................................................</w:t>
      </w:r>
    </w:p>
    <w:p w:rsidR="0066421C" w:rsidRDefault="0066421C" w:rsidP="0066421C">
      <w:pPr>
        <w:pStyle w:val="Podtitul"/>
        <w:spacing w:after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katastrálne územie :......................................................................................., ku ktorým má stavebník:</w:t>
      </w:r>
    </w:p>
    <w:p w:rsidR="0066421C" w:rsidRDefault="0066421C" w:rsidP="0066421C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vlastnícke právo k parc. č. ..................................................., podľa LV č. :............................................</w:t>
      </w:r>
    </w:p>
    <w:p w:rsidR="0066421C" w:rsidRDefault="0066421C" w:rsidP="0066421C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iné právo k parc. č. :.........................................................., na základe.................................................,</w:t>
      </w:r>
    </w:p>
    <w:p w:rsidR="0066421C" w:rsidRPr="00901EFE" w:rsidRDefault="0066421C" w:rsidP="0066421C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901EFE">
        <w:rPr>
          <w:rFonts w:ascii="Arial" w:hAnsi="Arial" w:cs="Arial"/>
          <w:b w:val="0"/>
          <w:bCs w:val="0"/>
          <w:iCs/>
          <w:sz w:val="20"/>
          <w:szCs w:val="20"/>
        </w:rPr>
        <w:t>(nájomnej zmluvy, vecného bremena, zmluvy o budúcej kúpnej zmluve*)</w:t>
      </w:r>
    </w:p>
    <w:p w:rsidR="00314B47" w:rsidRDefault="0066421C" w:rsidP="008838A5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S navrhovanou zmenou je – nie je * spojená zmena účelu užívania stavby stanovená v stavebnom povolení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(ak je, uviesť nový účel užívania stavby)</w:t>
      </w:r>
      <w:r w:rsidR="008838A5"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</w:t>
      </w:r>
    </w:p>
    <w:p w:rsidR="00314B47" w:rsidRDefault="00314B47" w:rsidP="00314B47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Predpokladaný termín dokončenia stavby</w:t>
      </w:r>
      <w:r w:rsidR="0066421C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66421C">
        <w:rPr>
          <w:rFonts w:ascii="Arial" w:hAnsi="Arial" w:cs="Arial"/>
          <w:b w:val="0"/>
          <w:bCs w:val="0"/>
          <w:iCs/>
          <w:sz w:val="20"/>
          <w:szCs w:val="20"/>
        </w:rPr>
        <w:t>(vrátane zmeny stavby):.....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</w:t>
      </w:r>
    </w:p>
    <w:p w:rsidR="00314B47" w:rsidRDefault="0066421C" w:rsidP="00BC5CCA">
      <w:p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6421C">
        <w:rPr>
          <w:rFonts w:ascii="Arial" w:hAnsi="Arial" w:cs="Arial"/>
          <w:sz w:val="22"/>
          <w:szCs w:val="22"/>
        </w:rPr>
        <w:t>Dôvody navrhovaných zmien:</w:t>
      </w:r>
    </w:p>
    <w:p w:rsidR="00226484" w:rsidRDefault="0066421C" w:rsidP="00226484">
      <w:pPr>
        <w:pStyle w:val="Podtitul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5D7708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6484">
        <w:rPr>
          <w:rFonts w:ascii="Arial" w:hAnsi="Arial" w:cs="Arial"/>
          <w:b w:val="0"/>
          <w:sz w:val="22"/>
          <w:szCs w:val="22"/>
        </w:rPr>
        <w:t xml:space="preserve">Termín dokončenia celej stavby, vrátane zmien: </w:t>
      </w:r>
      <w:r w:rsidRPr="005D7708">
        <w:rPr>
          <w:rFonts w:ascii="Arial" w:hAnsi="Arial" w:cs="Arial"/>
          <w:b w:val="0"/>
          <w:sz w:val="22"/>
          <w:szCs w:val="22"/>
        </w:rPr>
        <w:t>............................................................................</w:t>
      </w:r>
    </w:p>
    <w:p w:rsidR="00A05DAA" w:rsidRDefault="00A05DAA" w:rsidP="00226484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A05DAA" w:rsidRDefault="00A05DAA" w:rsidP="00226484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5D7708" w:rsidRDefault="005D7708" w:rsidP="00226484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Mená, adresy, parc. čísla pozemkov - stavieb* účastníkov stavebného konania : </w:t>
      </w:r>
    </w:p>
    <w:p w:rsidR="005D7708" w:rsidRDefault="005D7708" w:rsidP="005D7708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4C31A4">
        <w:rPr>
          <w:rFonts w:ascii="Arial" w:hAnsi="Arial" w:cs="Arial"/>
          <w:b w:val="0"/>
          <w:bCs w:val="0"/>
          <w:iCs/>
          <w:sz w:val="20"/>
          <w:szCs w:val="20"/>
        </w:rPr>
        <w:t>(§ 59 SZ, stavebník, vlastníci susedných nehnuteľností, projektant, dozor):</w:t>
      </w:r>
    </w:p>
    <w:p w:rsidR="005D7708" w:rsidRPr="004C31A4" w:rsidRDefault="005D7708" w:rsidP="005D7708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</w:p>
    <w:p w:rsidR="005D7708" w:rsidRDefault="005D7708" w:rsidP="005D7708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........................................................................................................................parc. č. :...........................</w:t>
      </w:r>
    </w:p>
    <w:p w:rsidR="005D7708" w:rsidRDefault="005D7708" w:rsidP="005D7708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........................................................................................................................parc. č. :...........................</w:t>
      </w:r>
    </w:p>
    <w:p w:rsidR="005D7708" w:rsidRDefault="005D7708" w:rsidP="005D7708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........................................................................................................................parc. č. :...........................</w:t>
      </w:r>
    </w:p>
    <w:p w:rsidR="005D7708" w:rsidRDefault="005D7708" w:rsidP="005D7708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........................................................................................................................parc. č. :...........................</w:t>
      </w:r>
    </w:p>
    <w:p w:rsidR="005D7708" w:rsidRDefault="005D7708" w:rsidP="005D7708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........................................................................................................................parc. č. :...........................</w:t>
      </w:r>
    </w:p>
    <w:p w:rsidR="005D7708" w:rsidRDefault="005D7708" w:rsidP="005D7708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........................................................................................................................parc. č. :...........................</w:t>
      </w:r>
    </w:p>
    <w:p w:rsidR="005D7708" w:rsidRDefault="005D7708" w:rsidP="005D7708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........................................................................................................................parc. č. :...........................</w:t>
      </w:r>
    </w:p>
    <w:p w:rsidR="005D7708" w:rsidRDefault="005D7708" w:rsidP="005D7708">
      <w:pPr>
        <w:pStyle w:val="Podtitul"/>
        <w:spacing w:line="360" w:lineRule="auto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........................................................................................................................parc. č. :...........................</w:t>
      </w:r>
    </w:p>
    <w:p w:rsidR="001554FD" w:rsidRDefault="001554FD" w:rsidP="005D7708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5D7708" w:rsidRDefault="005D7708" w:rsidP="005D7708">
      <w:pPr>
        <w:pStyle w:val="Podtitul"/>
        <w:spacing w:before="12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..................................................................................................</w:t>
      </w:r>
    </w:p>
    <w:p w:rsidR="005D7708" w:rsidRPr="001606AD" w:rsidRDefault="005D7708" w:rsidP="005D7708">
      <w:pPr>
        <w:pStyle w:val="Podtitul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1606AD">
        <w:rPr>
          <w:rFonts w:ascii="Arial" w:hAnsi="Arial" w:cs="Arial"/>
          <w:b w:val="0"/>
          <w:bCs w:val="0"/>
          <w:iCs/>
          <w:sz w:val="20"/>
          <w:szCs w:val="20"/>
        </w:rPr>
        <w:t>vlastnoručný podpis stavebníka (-ov), resp. pečiatka a podpis</w:t>
      </w:r>
    </w:p>
    <w:p w:rsidR="005D7708" w:rsidRDefault="005D7708" w:rsidP="005D7708">
      <w:pPr>
        <w:pStyle w:val="Podtitul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66421C" w:rsidRDefault="005D7708" w:rsidP="00664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žiadosti o vydanie rozhodnutia o zmene stavby pred dokončením stavebník pripojí:</w:t>
      </w:r>
    </w:p>
    <w:p w:rsidR="005D7708" w:rsidRPr="00BC5CCA" w:rsidRDefault="005D7708" w:rsidP="005D7708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C5CCA">
        <w:rPr>
          <w:rFonts w:ascii="Arial" w:hAnsi="Arial" w:cs="Arial"/>
          <w:sz w:val="22"/>
          <w:szCs w:val="22"/>
        </w:rPr>
        <w:t>fotokópiu stavebného povolenia a územného rozhodnutia</w:t>
      </w:r>
    </w:p>
    <w:p w:rsidR="005D7708" w:rsidRPr="00BC5CCA" w:rsidRDefault="005D7708" w:rsidP="005D7708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C5CCA">
        <w:rPr>
          <w:rFonts w:ascii="Arial" w:hAnsi="Arial" w:cs="Arial"/>
          <w:sz w:val="22"/>
          <w:szCs w:val="22"/>
        </w:rPr>
        <w:t>list vlastníctva + kópiu z katastrálnej mapy (originály)</w:t>
      </w:r>
    </w:p>
    <w:p w:rsidR="005D7708" w:rsidRPr="00BC5CCA" w:rsidRDefault="005D7708" w:rsidP="005D7708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C5CCA">
        <w:rPr>
          <w:rFonts w:ascii="Arial" w:hAnsi="Arial" w:cs="Arial"/>
          <w:sz w:val="22"/>
          <w:szCs w:val="22"/>
        </w:rPr>
        <w:t>2x projektovú dokumentáciu zmeny stavby</w:t>
      </w:r>
    </w:p>
    <w:p w:rsidR="005D7708" w:rsidRPr="00BC5CCA" w:rsidRDefault="005D7708" w:rsidP="005D7708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C5CCA">
        <w:rPr>
          <w:rFonts w:ascii="Arial" w:hAnsi="Arial" w:cs="Arial"/>
          <w:sz w:val="22"/>
          <w:szCs w:val="22"/>
        </w:rPr>
        <w:t>vyjadrenie, stanoviská, súhlasy dotknutých orgánov, ak sa ich zmena stavby dotýka</w:t>
      </w:r>
    </w:p>
    <w:p w:rsidR="005D7708" w:rsidRPr="00BC5CCA" w:rsidRDefault="005D7708" w:rsidP="001554FD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C5CCA">
        <w:rPr>
          <w:rFonts w:ascii="Arial" w:hAnsi="Arial" w:cs="Arial"/>
          <w:sz w:val="22"/>
          <w:szCs w:val="22"/>
        </w:rPr>
        <w:t xml:space="preserve">správny poplatok </w:t>
      </w:r>
      <w:r w:rsidR="001E4FBF">
        <w:rPr>
          <w:rFonts w:ascii="Arial" w:hAnsi="Arial" w:cs="Arial"/>
          <w:sz w:val="22"/>
          <w:szCs w:val="22"/>
        </w:rPr>
        <w:t>50,00</w:t>
      </w:r>
      <w:r w:rsidRPr="00BC5CCA">
        <w:rPr>
          <w:rFonts w:ascii="Arial" w:hAnsi="Arial" w:cs="Arial"/>
          <w:sz w:val="22"/>
          <w:szCs w:val="22"/>
        </w:rPr>
        <w:t xml:space="preserve"> € uhradiť obci (zákon č.145/1995 Z.z. o správnych poplatkoch v znení neskorších predpisov</w:t>
      </w:r>
      <w:r w:rsidR="001E4FBF">
        <w:rPr>
          <w:rFonts w:ascii="Arial" w:hAnsi="Arial" w:cs="Arial"/>
          <w:sz w:val="22"/>
          <w:szCs w:val="22"/>
        </w:rPr>
        <w:t xml:space="preserve"> č. 8/2013 Z.z.</w:t>
      </w:r>
    </w:p>
    <w:p w:rsidR="00A6640C" w:rsidRDefault="00A6640C" w:rsidP="00A6640C">
      <w:pPr>
        <w:jc w:val="both"/>
        <w:rPr>
          <w:rFonts w:ascii="Arial" w:hAnsi="Arial" w:cs="Arial"/>
          <w:sz w:val="20"/>
          <w:szCs w:val="20"/>
        </w:rPr>
      </w:pPr>
    </w:p>
    <w:sectPr w:rsidR="00A6640C" w:rsidSect="004408EA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 Patkou"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5D"/>
    <w:multiLevelType w:val="hybridMultilevel"/>
    <w:tmpl w:val="7250CCAA"/>
    <w:lvl w:ilvl="0" w:tplc="0A629B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B5321"/>
    <w:multiLevelType w:val="hybridMultilevel"/>
    <w:tmpl w:val="9FD0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B76DB"/>
    <w:multiLevelType w:val="hybridMultilevel"/>
    <w:tmpl w:val="52C602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E3878"/>
    <w:multiLevelType w:val="hybridMultilevel"/>
    <w:tmpl w:val="4274ACC6"/>
    <w:lvl w:ilvl="0" w:tplc="5B80B1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37F2"/>
    <w:multiLevelType w:val="hybridMultilevel"/>
    <w:tmpl w:val="8886EB46"/>
    <w:lvl w:ilvl="0" w:tplc="09B6D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C3B89"/>
    <w:multiLevelType w:val="hybridMultilevel"/>
    <w:tmpl w:val="A502C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F3F01"/>
    <w:multiLevelType w:val="singleLevel"/>
    <w:tmpl w:val="9FE0D0E2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 w15:restartNumberingAfterBreak="0">
    <w:nsid w:val="24586C8C"/>
    <w:multiLevelType w:val="hybridMultilevel"/>
    <w:tmpl w:val="EC668BA6"/>
    <w:lvl w:ilvl="0" w:tplc="CD1418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5B7F"/>
    <w:multiLevelType w:val="singleLevel"/>
    <w:tmpl w:val="C1CC3000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D5B31E5"/>
    <w:multiLevelType w:val="hybridMultilevel"/>
    <w:tmpl w:val="337EE9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A2E32"/>
    <w:multiLevelType w:val="hybridMultilevel"/>
    <w:tmpl w:val="2AEAD284"/>
    <w:lvl w:ilvl="0" w:tplc="2C4021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3AD4"/>
    <w:multiLevelType w:val="hybridMultilevel"/>
    <w:tmpl w:val="25EAFE4C"/>
    <w:lvl w:ilvl="0" w:tplc="D92AB20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45F611D"/>
    <w:multiLevelType w:val="hybridMultilevel"/>
    <w:tmpl w:val="322C4FB0"/>
    <w:lvl w:ilvl="0" w:tplc="16EEE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81C31"/>
    <w:multiLevelType w:val="hybridMultilevel"/>
    <w:tmpl w:val="D8DE3C6C"/>
    <w:lvl w:ilvl="0" w:tplc="480E9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72DC6"/>
    <w:multiLevelType w:val="hybridMultilevel"/>
    <w:tmpl w:val="9A44C8D0"/>
    <w:lvl w:ilvl="0" w:tplc="37A060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66B90"/>
    <w:multiLevelType w:val="hybridMultilevel"/>
    <w:tmpl w:val="F760BCC4"/>
    <w:lvl w:ilvl="0" w:tplc="3AC4C5F6">
      <w:start w:val="9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F35"/>
    <w:multiLevelType w:val="hybridMultilevel"/>
    <w:tmpl w:val="262241E4"/>
    <w:lvl w:ilvl="0" w:tplc="56CE84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2438B"/>
    <w:multiLevelType w:val="hybridMultilevel"/>
    <w:tmpl w:val="D8DE3C6C"/>
    <w:lvl w:ilvl="0" w:tplc="7F32222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7EC6"/>
    <w:multiLevelType w:val="hybridMultilevel"/>
    <w:tmpl w:val="EB28F736"/>
    <w:lvl w:ilvl="0" w:tplc="8C8EB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2672"/>
    <w:multiLevelType w:val="hybridMultilevel"/>
    <w:tmpl w:val="9E14E52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760F6B"/>
    <w:multiLevelType w:val="hybridMultilevel"/>
    <w:tmpl w:val="54467C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35C8D"/>
    <w:multiLevelType w:val="hybridMultilevel"/>
    <w:tmpl w:val="8266F222"/>
    <w:lvl w:ilvl="0" w:tplc="015C7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74C9D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8638AC8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DC6952"/>
    <w:multiLevelType w:val="hybridMultilevel"/>
    <w:tmpl w:val="EA44B1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6128E"/>
    <w:multiLevelType w:val="hybridMultilevel"/>
    <w:tmpl w:val="86E21D1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66E76E65"/>
    <w:multiLevelType w:val="hybridMultilevel"/>
    <w:tmpl w:val="2BEEC0A8"/>
    <w:lvl w:ilvl="0" w:tplc="D50476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250F0"/>
    <w:multiLevelType w:val="hybridMultilevel"/>
    <w:tmpl w:val="03C61DFA"/>
    <w:lvl w:ilvl="0" w:tplc="CBD680CE">
      <w:start w:val="4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9471668"/>
    <w:multiLevelType w:val="singleLevel"/>
    <w:tmpl w:val="AA18E5FA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6E946367"/>
    <w:multiLevelType w:val="multilevel"/>
    <w:tmpl w:val="86E21D14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3E726F8"/>
    <w:multiLevelType w:val="hybridMultilevel"/>
    <w:tmpl w:val="4AF87E08"/>
    <w:lvl w:ilvl="0" w:tplc="70DC2AF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0446BC0">
      <w:start w:val="2"/>
      <w:numFmt w:val="decimal"/>
      <w:lvlText w:val="%2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422491"/>
    <w:multiLevelType w:val="hybridMultilevel"/>
    <w:tmpl w:val="5F1075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D71C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705BF"/>
    <w:multiLevelType w:val="hybridMultilevel"/>
    <w:tmpl w:val="51B4FF58"/>
    <w:lvl w:ilvl="0" w:tplc="4E580E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F11B9"/>
    <w:multiLevelType w:val="hybridMultilevel"/>
    <w:tmpl w:val="AAD67AC0"/>
    <w:lvl w:ilvl="0" w:tplc="5B80B1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F7A50"/>
    <w:multiLevelType w:val="singleLevel"/>
    <w:tmpl w:val="1D98A102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6"/>
  </w:num>
  <w:num w:numId="5">
    <w:abstractNumId w:val="26"/>
  </w:num>
  <w:num w:numId="6">
    <w:abstractNumId w:val="8"/>
  </w:num>
  <w:num w:numId="7">
    <w:abstractNumId w:val="32"/>
  </w:num>
  <w:num w:numId="8">
    <w:abstractNumId w:val="11"/>
  </w:num>
  <w:num w:numId="9">
    <w:abstractNumId w:val="24"/>
  </w:num>
  <w:num w:numId="10">
    <w:abstractNumId w:val="10"/>
  </w:num>
  <w:num w:numId="11">
    <w:abstractNumId w:val="13"/>
  </w:num>
  <w:num w:numId="12">
    <w:abstractNumId w:val="17"/>
  </w:num>
  <w:num w:numId="13">
    <w:abstractNumId w:val="21"/>
  </w:num>
  <w:num w:numId="14">
    <w:abstractNumId w:val="28"/>
  </w:num>
  <w:num w:numId="15">
    <w:abstractNumId w:val="20"/>
  </w:num>
  <w:num w:numId="16">
    <w:abstractNumId w:val="18"/>
  </w:num>
  <w:num w:numId="17">
    <w:abstractNumId w:val="29"/>
  </w:num>
  <w:num w:numId="18">
    <w:abstractNumId w:val="30"/>
  </w:num>
  <w:num w:numId="19">
    <w:abstractNumId w:val="2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</w:num>
  <w:num w:numId="26">
    <w:abstractNumId w:val="31"/>
  </w:num>
  <w:num w:numId="27">
    <w:abstractNumId w:val="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F2"/>
    <w:rsid w:val="000A1B80"/>
    <w:rsid w:val="00130F65"/>
    <w:rsid w:val="001554FD"/>
    <w:rsid w:val="001606AD"/>
    <w:rsid w:val="001619E6"/>
    <w:rsid w:val="001A5947"/>
    <w:rsid w:val="001D18F2"/>
    <w:rsid w:val="001E4FBF"/>
    <w:rsid w:val="00226484"/>
    <w:rsid w:val="00235371"/>
    <w:rsid w:val="00277B2E"/>
    <w:rsid w:val="00284BBC"/>
    <w:rsid w:val="00293123"/>
    <w:rsid w:val="002A2D25"/>
    <w:rsid w:val="002B1BF1"/>
    <w:rsid w:val="00314B47"/>
    <w:rsid w:val="0032746F"/>
    <w:rsid w:val="003B45EA"/>
    <w:rsid w:val="004408EA"/>
    <w:rsid w:val="00442939"/>
    <w:rsid w:val="00461C9A"/>
    <w:rsid w:val="004935BA"/>
    <w:rsid w:val="004C1D37"/>
    <w:rsid w:val="004C31A4"/>
    <w:rsid w:val="0050400A"/>
    <w:rsid w:val="005165FD"/>
    <w:rsid w:val="00540B61"/>
    <w:rsid w:val="00542317"/>
    <w:rsid w:val="005601B4"/>
    <w:rsid w:val="005902D0"/>
    <w:rsid w:val="005D7708"/>
    <w:rsid w:val="006161C6"/>
    <w:rsid w:val="00622886"/>
    <w:rsid w:val="0066421C"/>
    <w:rsid w:val="00677A1C"/>
    <w:rsid w:val="006820F8"/>
    <w:rsid w:val="006B3BAE"/>
    <w:rsid w:val="00743243"/>
    <w:rsid w:val="00750394"/>
    <w:rsid w:val="0076342E"/>
    <w:rsid w:val="00776AAE"/>
    <w:rsid w:val="007F7FA6"/>
    <w:rsid w:val="00866FD8"/>
    <w:rsid w:val="0087083B"/>
    <w:rsid w:val="008816E1"/>
    <w:rsid w:val="008838A5"/>
    <w:rsid w:val="008E5E8E"/>
    <w:rsid w:val="008F0528"/>
    <w:rsid w:val="00901EFE"/>
    <w:rsid w:val="009205B8"/>
    <w:rsid w:val="009F1911"/>
    <w:rsid w:val="009F7CF8"/>
    <w:rsid w:val="00A05DAA"/>
    <w:rsid w:val="00A2089F"/>
    <w:rsid w:val="00A66046"/>
    <w:rsid w:val="00A6640C"/>
    <w:rsid w:val="00A75F2C"/>
    <w:rsid w:val="00AA420E"/>
    <w:rsid w:val="00AC486C"/>
    <w:rsid w:val="00AD59D6"/>
    <w:rsid w:val="00B22414"/>
    <w:rsid w:val="00B87E7C"/>
    <w:rsid w:val="00BC5CCA"/>
    <w:rsid w:val="00BF5B0D"/>
    <w:rsid w:val="00D365E4"/>
    <w:rsid w:val="00E04A5B"/>
    <w:rsid w:val="00E76A26"/>
    <w:rsid w:val="00EA7796"/>
    <w:rsid w:val="00EB5BB6"/>
    <w:rsid w:val="00F22DE2"/>
    <w:rsid w:val="00F26CEC"/>
    <w:rsid w:val="00F62B43"/>
    <w:rsid w:val="00F72CF2"/>
    <w:rsid w:val="00F80C1A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8DD5F5-1221-4231-BA63-8EC4ED04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A6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tabs>
        <w:tab w:val="left" w:pos="5387"/>
      </w:tabs>
      <w:autoSpaceDE w:val="0"/>
      <w:autoSpaceDN w:val="0"/>
      <w:adjustRightInd w:val="0"/>
      <w:spacing w:before="120"/>
      <w:jc w:val="both"/>
      <w:outlineLvl w:val="5"/>
    </w:pPr>
    <w:rPr>
      <w:b/>
      <w:szCs w:val="20"/>
    </w:rPr>
  </w:style>
  <w:style w:type="paragraph" w:styleId="Nadpis8">
    <w:name w:val="heading 8"/>
    <w:basedOn w:val="Normlny"/>
    <w:next w:val="Normlny"/>
    <w:qFormat/>
    <w:rsid w:val="00A6640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keepNext/>
      <w:tabs>
        <w:tab w:val="left" w:pos="2268"/>
        <w:tab w:val="left" w:pos="4253"/>
        <w:tab w:val="left" w:pos="7088"/>
      </w:tabs>
      <w:jc w:val="both"/>
      <w:outlineLvl w:val="8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customStyle="1" w:styleId="Import4">
    <w:name w:val="Import 4"/>
    <w:basedOn w:val="Normlny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Cs w:val="20"/>
      <w:lang w:eastAsia="cs-CZ"/>
    </w:rPr>
  </w:style>
  <w:style w:type="paragraph" w:customStyle="1" w:styleId="Import0">
    <w:name w:val="Import 0"/>
    <w:basedOn w:val="Normlny"/>
    <w:pPr>
      <w:widowControl w:val="0"/>
    </w:pPr>
    <w:rPr>
      <w:szCs w:val="20"/>
      <w:lang w:eastAsia="cs-CZ"/>
    </w:rPr>
  </w:style>
  <w:style w:type="paragraph" w:customStyle="1" w:styleId="Import2">
    <w:name w:val="Import 2"/>
    <w:basedOn w:val="Normlny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jc w:val="both"/>
    </w:pPr>
    <w:rPr>
      <w:szCs w:val="20"/>
      <w:lang w:eastAsia="cs-CZ"/>
    </w:rPr>
  </w:style>
  <w:style w:type="paragraph" w:customStyle="1" w:styleId="Text">
    <w:name w:val="Text"/>
    <w:basedOn w:val="Normlny"/>
    <w:pPr>
      <w:spacing w:line="360" w:lineRule="auto"/>
    </w:pPr>
    <w:rPr>
      <w:rFonts w:ascii="S Patkou" w:hAnsi="S Patkou"/>
      <w:i/>
      <w:szCs w:val="20"/>
    </w:rPr>
  </w:style>
  <w:style w:type="paragraph" w:customStyle="1" w:styleId="Import1">
    <w:name w:val="Import 1"/>
    <w:basedOn w:val="Normlny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szCs w:val="20"/>
      <w:lang w:eastAsia="cs-CZ"/>
    </w:rPr>
  </w:style>
  <w:style w:type="paragraph" w:styleId="Zkladntext">
    <w:name w:val="Body Text"/>
    <w:basedOn w:val="Normlny"/>
    <w:rsid w:val="00A2089F"/>
    <w:pPr>
      <w:jc w:val="both"/>
    </w:pPr>
    <w:rPr>
      <w:szCs w:val="20"/>
    </w:rPr>
  </w:style>
  <w:style w:type="paragraph" w:styleId="Zarkazkladnhotextu">
    <w:name w:val="Body Text Indent"/>
    <w:basedOn w:val="Normlny"/>
    <w:rsid w:val="00A2089F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paragraph" w:styleId="Zkladntext2">
    <w:name w:val="Body Text 2"/>
    <w:basedOn w:val="Normlny"/>
    <w:rsid w:val="00A6640C"/>
    <w:pPr>
      <w:spacing w:after="120" w:line="480" w:lineRule="auto"/>
    </w:pPr>
  </w:style>
  <w:style w:type="paragraph" w:styleId="Zarkazkladnhotextu2">
    <w:name w:val="Body Text Indent 2"/>
    <w:basedOn w:val="Normlny"/>
    <w:rsid w:val="00A6640C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A6640C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rsid w:val="00F80C1A"/>
    <w:pPr>
      <w:tabs>
        <w:tab w:val="center" w:pos="4536"/>
        <w:tab w:val="right" w:pos="9072"/>
      </w:tabs>
      <w:ind w:left="425" w:hanging="425"/>
      <w:jc w:val="both"/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rsid w:val="00F80C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N I T R A</vt:lpstr>
    </vt:vector>
  </TitlesOfParts>
  <Company>Mestský úrad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N I T R A</dc:title>
  <dc:subject/>
  <dc:creator>Mesto Nitra</dc:creator>
  <cp:keywords/>
  <dc:description/>
  <cp:lastModifiedBy>ŠVEC Peter</cp:lastModifiedBy>
  <cp:revision>2</cp:revision>
  <cp:lastPrinted>2014-07-15T06:16:00Z</cp:lastPrinted>
  <dcterms:created xsi:type="dcterms:W3CDTF">2020-09-07T12:19:00Z</dcterms:created>
  <dcterms:modified xsi:type="dcterms:W3CDTF">2020-09-07T12:19:00Z</dcterms:modified>
</cp:coreProperties>
</file>