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8B" w:rsidRPr="001975C9" w:rsidRDefault="00352B8B" w:rsidP="001975C9">
      <w:pPr>
        <w:spacing w:line="276" w:lineRule="auto"/>
        <w:jc w:val="center"/>
        <w:rPr>
          <w:sz w:val="28"/>
          <w:szCs w:val="28"/>
        </w:rPr>
      </w:pPr>
      <w:r w:rsidRPr="001975C9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-15461</wp:posOffset>
            </wp:positionH>
            <wp:positionV relativeFrom="paragraph">
              <wp:posOffset>4445</wp:posOffset>
            </wp:positionV>
            <wp:extent cx="567007" cy="655982"/>
            <wp:effectExtent l="0" t="0" r="5080" b="444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Y-LAPAS-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7007" cy="65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1A3" w:rsidRPr="001975C9">
        <w:rPr>
          <w:sz w:val="28"/>
          <w:szCs w:val="28"/>
        </w:rPr>
        <w:t>Obecný úrad Malý Lapáš</w:t>
      </w:r>
    </w:p>
    <w:p w:rsidR="00352B8B" w:rsidRPr="001975C9" w:rsidRDefault="002551A3" w:rsidP="001975C9">
      <w:pPr>
        <w:spacing w:line="276" w:lineRule="auto"/>
        <w:jc w:val="center"/>
        <w:rPr>
          <w:sz w:val="28"/>
          <w:szCs w:val="28"/>
        </w:rPr>
      </w:pPr>
      <w:r w:rsidRPr="001975C9">
        <w:rPr>
          <w:sz w:val="28"/>
          <w:szCs w:val="28"/>
        </w:rPr>
        <w:t>Hlavná ulica 87/4</w:t>
      </w:r>
    </w:p>
    <w:p w:rsidR="001975C9" w:rsidRPr="001975C9" w:rsidRDefault="002551A3" w:rsidP="001975C9">
      <w:pPr>
        <w:pBdr>
          <w:bottom w:val="single" w:sz="6" w:space="1" w:color="auto"/>
        </w:pBdr>
        <w:spacing w:line="276" w:lineRule="auto"/>
        <w:jc w:val="center"/>
        <w:rPr>
          <w:sz w:val="28"/>
          <w:szCs w:val="28"/>
        </w:rPr>
      </w:pPr>
      <w:r w:rsidRPr="001975C9">
        <w:rPr>
          <w:sz w:val="28"/>
          <w:szCs w:val="28"/>
        </w:rPr>
        <w:t>951 04 Malý Lapáš</w:t>
      </w:r>
    </w:p>
    <w:p w:rsidR="001975C9" w:rsidRPr="001975C9" w:rsidRDefault="001975C9" w:rsidP="001975C9">
      <w:pPr>
        <w:spacing w:line="360" w:lineRule="auto"/>
      </w:pPr>
    </w:p>
    <w:p w:rsidR="00352B8B" w:rsidRPr="001975C9" w:rsidRDefault="00352B8B" w:rsidP="001975C9">
      <w:pPr>
        <w:spacing w:line="360" w:lineRule="auto"/>
      </w:pPr>
    </w:p>
    <w:p w:rsidR="001975C9" w:rsidRDefault="00721499" w:rsidP="001975C9">
      <w:pPr>
        <w:spacing w:line="360" w:lineRule="auto"/>
        <w:rPr>
          <w:b/>
        </w:rPr>
      </w:pPr>
      <w:r w:rsidRPr="001975C9">
        <w:rPr>
          <w:b/>
        </w:rPr>
        <w:t>Vec:</w:t>
      </w:r>
      <w:r w:rsidR="001975C9" w:rsidRPr="001975C9">
        <w:rPr>
          <w:b/>
        </w:rPr>
        <w:t xml:space="preserve"> Ži</w:t>
      </w:r>
      <w:r w:rsidRPr="001975C9">
        <w:rPr>
          <w:b/>
        </w:rPr>
        <w:t>adosť o  vydanie stavebného povolenia - § 58  stavebného zákona</w:t>
      </w:r>
      <w:r w:rsidR="001975C9">
        <w:rPr>
          <w:b/>
        </w:rPr>
        <w:t xml:space="preserve"> </w:t>
      </w:r>
    </w:p>
    <w:p w:rsidR="00721499" w:rsidRPr="001975C9" w:rsidRDefault="00721499" w:rsidP="001975C9">
      <w:pPr>
        <w:pStyle w:val="Odsekzoznamu"/>
        <w:numPr>
          <w:ilvl w:val="0"/>
          <w:numId w:val="2"/>
        </w:numPr>
        <w:spacing w:line="360" w:lineRule="auto"/>
      </w:pPr>
      <w:r w:rsidRPr="001975C9">
        <w:t xml:space="preserve">fyzické osoby (§ 8 vyhl.č.453/2000 </w:t>
      </w:r>
      <w:proofErr w:type="spellStart"/>
      <w:r w:rsidRPr="001975C9">
        <w:t>Z.z</w:t>
      </w:r>
      <w:proofErr w:type="spellEnd"/>
      <w:r w:rsidRPr="001975C9">
        <w:t>., ktorou sa vykonávajú ustanovenia stav. zákona)</w:t>
      </w:r>
    </w:p>
    <w:p w:rsidR="00721499" w:rsidRPr="001975C9" w:rsidRDefault="00721499" w:rsidP="001975C9">
      <w:pPr>
        <w:spacing w:line="360" w:lineRule="auto"/>
      </w:pPr>
    </w:p>
    <w:p w:rsidR="001975C9" w:rsidRPr="001975C9" w:rsidRDefault="00721499" w:rsidP="001975C9">
      <w:pPr>
        <w:spacing w:line="360" w:lineRule="auto"/>
        <w:rPr>
          <w:b/>
        </w:rPr>
      </w:pPr>
      <w:r w:rsidRPr="001975C9">
        <w:rPr>
          <w:b/>
        </w:rPr>
        <w:t>A)</w:t>
      </w:r>
      <w:r w:rsidR="006D264B">
        <w:rPr>
          <w:b/>
        </w:rPr>
        <w:t xml:space="preserve"> Základné údaje</w:t>
      </w:r>
    </w:p>
    <w:p w:rsidR="00352B8B" w:rsidRPr="001975C9" w:rsidRDefault="00721499" w:rsidP="001975C9">
      <w:pPr>
        <w:spacing w:line="360" w:lineRule="auto"/>
      </w:pPr>
      <w:r w:rsidRPr="001975C9">
        <w:t>Meno a priezvisko stavebníka</w:t>
      </w:r>
      <w:r w:rsidR="00352B8B" w:rsidRPr="001975C9">
        <w:t>(</w:t>
      </w:r>
      <w:proofErr w:type="spellStart"/>
      <w:r w:rsidRPr="001975C9">
        <w:t>ov</w:t>
      </w:r>
      <w:proofErr w:type="spellEnd"/>
      <w:r w:rsidR="00352B8B" w:rsidRPr="001975C9">
        <w:t>)</w:t>
      </w:r>
      <w:r w:rsidRPr="001975C9">
        <w:t xml:space="preserve">: </w:t>
      </w:r>
      <w:r w:rsidR="00352B8B" w:rsidRPr="001975C9">
        <w:t>...................................................................</w:t>
      </w:r>
      <w:r w:rsidR="001975C9">
        <w:t>.............</w:t>
      </w:r>
      <w:r w:rsidR="00352B8B" w:rsidRPr="001975C9">
        <w:t>....................</w:t>
      </w:r>
    </w:p>
    <w:p w:rsidR="00352B8B" w:rsidRPr="001975C9" w:rsidRDefault="00721499" w:rsidP="001975C9">
      <w:pPr>
        <w:spacing w:line="360" w:lineRule="auto"/>
      </w:pPr>
      <w:r w:rsidRPr="001975C9">
        <w:t xml:space="preserve">bytom: </w:t>
      </w:r>
      <w:r w:rsidR="00352B8B" w:rsidRPr="001975C9">
        <w:t>.......................................................................................................................</w:t>
      </w:r>
      <w:r w:rsidR="001975C9">
        <w:t>.............</w:t>
      </w:r>
      <w:r w:rsidR="00352B8B" w:rsidRPr="001975C9">
        <w:t>............</w:t>
      </w:r>
    </w:p>
    <w:p w:rsidR="00721499" w:rsidRDefault="00721499" w:rsidP="001975C9">
      <w:pPr>
        <w:spacing w:line="360" w:lineRule="auto"/>
      </w:pPr>
      <w:r w:rsidRPr="001975C9">
        <w:t xml:space="preserve">zastúpených splnomocneným zástupcom: </w:t>
      </w:r>
      <w:r w:rsidR="00352B8B" w:rsidRPr="001975C9">
        <w:t>....................................................................</w:t>
      </w:r>
      <w:r w:rsidR="001975C9">
        <w:t>..............</w:t>
      </w:r>
      <w:r w:rsidR="00352B8B" w:rsidRPr="001975C9">
        <w:t>.......</w:t>
      </w:r>
    </w:p>
    <w:p w:rsidR="00EE1D0D" w:rsidRPr="001975C9" w:rsidRDefault="00EE1D0D" w:rsidP="001975C9">
      <w:pPr>
        <w:spacing w:line="360" w:lineRule="auto"/>
      </w:pPr>
      <w:r>
        <w:t xml:space="preserve">Kontakt: </w:t>
      </w:r>
      <w:r w:rsidRPr="001975C9">
        <w:t>....................................................................................................................</w:t>
      </w:r>
      <w:r>
        <w:t>.............</w:t>
      </w:r>
      <w:r w:rsidRPr="001975C9">
        <w:t>............</w:t>
      </w:r>
    </w:p>
    <w:p w:rsidR="00721499" w:rsidRPr="001975C9" w:rsidRDefault="00721499" w:rsidP="001975C9">
      <w:pPr>
        <w:spacing w:line="360" w:lineRule="auto"/>
      </w:pPr>
      <w:r w:rsidRPr="001975C9">
        <w:t>žiada o vydanie stavebného povolenia</w:t>
      </w:r>
    </w:p>
    <w:p w:rsidR="00EE1D0D" w:rsidRDefault="00EE1D0D" w:rsidP="001975C9">
      <w:pPr>
        <w:spacing w:line="360" w:lineRule="auto"/>
        <w:jc w:val="center"/>
        <w:rPr>
          <w:b/>
        </w:rPr>
      </w:pPr>
    </w:p>
    <w:p w:rsidR="00721499" w:rsidRDefault="00721499" w:rsidP="001975C9">
      <w:pPr>
        <w:spacing w:line="360" w:lineRule="auto"/>
        <w:jc w:val="center"/>
        <w:rPr>
          <w:b/>
        </w:rPr>
      </w:pPr>
      <w:r w:rsidRPr="001975C9">
        <w:rPr>
          <w:b/>
        </w:rPr>
        <w:t>pre stavbu</w:t>
      </w:r>
      <w:r w:rsidR="001975C9">
        <w:rPr>
          <w:b/>
        </w:rPr>
        <w:t xml:space="preserve"> </w:t>
      </w:r>
      <w:r w:rsidRPr="001975C9">
        <w:rPr>
          <w:b/>
        </w:rPr>
        <w:t>RODINNÝ DOM</w:t>
      </w:r>
      <w:r w:rsidR="001975C9">
        <w:rPr>
          <w:b/>
        </w:rPr>
        <w:t xml:space="preserve"> </w:t>
      </w:r>
      <w:r w:rsidRPr="001975C9">
        <w:rPr>
          <w:b/>
        </w:rPr>
        <w:t>v rozsahu:</w:t>
      </w:r>
    </w:p>
    <w:p w:rsidR="00EE1D0D" w:rsidRPr="001975C9" w:rsidRDefault="00EE1D0D" w:rsidP="001975C9">
      <w:pPr>
        <w:spacing w:line="360" w:lineRule="auto"/>
        <w:jc w:val="center"/>
        <w:rPr>
          <w:b/>
        </w:rPr>
      </w:pPr>
    </w:p>
    <w:p w:rsidR="00721499" w:rsidRPr="001975C9" w:rsidRDefault="00721499" w:rsidP="001975C9">
      <w:pPr>
        <w:spacing w:line="360" w:lineRule="auto"/>
      </w:pPr>
      <w:r w:rsidRPr="001975C9">
        <w:t>SO 01 Rodinný dom</w:t>
      </w:r>
      <w:r w:rsidRPr="001975C9">
        <w:tab/>
      </w:r>
      <w:r w:rsidRPr="001975C9">
        <w:tab/>
      </w:r>
      <w:r w:rsidRPr="001975C9">
        <w:tab/>
      </w:r>
      <w:proofErr w:type="spellStart"/>
      <w:r w:rsidRPr="001975C9">
        <w:t>p.č</w:t>
      </w:r>
      <w:proofErr w:type="spellEnd"/>
      <w:r w:rsidRPr="001975C9">
        <w:t xml:space="preserve">. </w:t>
      </w:r>
      <w:r w:rsidRPr="001975C9">
        <w:tab/>
      </w:r>
      <w:r w:rsidRPr="001975C9">
        <w:tab/>
      </w:r>
      <w:r w:rsidRPr="001975C9">
        <w:tab/>
      </w:r>
      <w:r w:rsidRPr="001975C9">
        <w:tab/>
      </w:r>
      <w:r w:rsidRPr="001975C9">
        <w:tab/>
      </w:r>
      <w:r w:rsidRPr="001975C9">
        <w:tab/>
      </w:r>
      <w:proofErr w:type="spellStart"/>
      <w:r w:rsidRPr="001975C9">
        <w:t>k.ú</w:t>
      </w:r>
      <w:proofErr w:type="spellEnd"/>
      <w:r w:rsidR="000A14F6" w:rsidRPr="001975C9">
        <w:t>.</w:t>
      </w:r>
      <w:r w:rsidRPr="001975C9">
        <w:t xml:space="preserve"> Malý Lapáš</w:t>
      </w:r>
    </w:p>
    <w:p w:rsidR="00721499" w:rsidRPr="001975C9" w:rsidRDefault="00721499" w:rsidP="001975C9">
      <w:pPr>
        <w:spacing w:line="360" w:lineRule="auto"/>
      </w:pPr>
      <w:r w:rsidRPr="001975C9">
        <w:t>SO 02 Elektrická prípojka</w:t>
      </w:r>
      <w:r w:rsidRPr="001975C9">
        <w:tab/>
      </w:r>
      <w:r w:rsidRPr="001975C9">
        <w:tab/>
      </w:r>
      <w:proofErr w:type="spellStart"/>
      <w:r w:rsidRPr="001975C9">
        <w:t>p.č</w:t>
      </w:r>
      <w:proofErr w:type="spellEnd"/>
      <w:r w:rsidRPr="001975C9">
        <w:t>.</w:t>
      </w:r>
      <w:r w:rsidRPr="001975C9">
        <w:tab/>
      </w:r>
      <w:r w:rsidRPr="001975C9">
        <w:tab/>
      </w:r>
      <w:r w:rsidRPr="001975C9">
        <w:tab/>
      </w:r>
      <w:r w:rsidRPr="001975C9">
        <w:tab/>
      </w:r>
      <w:r w:rsidRPr="001975C9">
        <w:tab/>
      </w:r>
      <w:r w:rsidRPr="001975C9">
        <w:tab/>
      </w:r>
      <w:proofErr w:type="spellStart"/>
      <w:r w:rsidRPr="001975C9">
        <w:t>k.ú</w:t>
      </w:r>
      <w:proofErr w:type="spellEnd"/>
      <w:r w:rsidRPr="001975C9">
        <w:t>. Malý Lapáš</w:t>
      </w:r>
    </w:p>
    <w:p w:rsidR="00721499" w:rsidRPr="001975C9" w:rsidRDefault="00721499" w:rsidP="001975C9">
      <w:pPr>
        <w:spacing w:line="360" w:lineRule="auto"/>
      </w:pPr>
      <w:r w:rsidRPr="001975C9">
        <w:t xml:space="preserve">SO 03 </w:t>
      </w:r>
      <w:r w:rsidR="00352B8B" w:rsidRPr="001975C9">
        <w:t>Vodovodná</w:t>
      </w:r>
      <w:r w:rsidRPr="001975C9">
        <w:t xml:space="preserve"> prípojka</w:t>
      </w:r>
      <w:r w:rsidR="00352B8B" w:rsidRPr="001975C9">
        <w:tab/>
      </w:r>
      <w:r w:rsidR="00352B8B" w:rsidRPr="001975C9">
        <w:tab/>
      </w:r>
      <w:proofErr w:type="spellStart"/>
      <w:r w:rsidRPr="001975C9">
        <w:t>p.č</w:t>
      </w:r>
      <w:proofErr w:type="spellEnd"/>
      <w:r w:rsidRPr="001975C9">
        <w:t xml:space="preserve">. </w:t>
      </w:r>
      <w:r w:rsidRPr="001975C9">
        <w:tab/>
      </w:r>
      <w:r w:rsidRPr="001975C9">
        <w:tab/>
        <w:t xml:space="preserve">. </w:t>
      </w:r>
      <w:r w:rsidRPr="001975C9">
        <w:tab/>
      </w:r>
      <w:r w:rsidRPr="001975C9">
        <w:tab/>
      </w:r>
      <w:r w:rsidRPr="001975C9">
        <w:tab/>
      </w:r>
      <w:r w:rsidR="00352B8B" w:rsidRPr="001975C9">
        <w:tab/>
      </w:r>
      <w:proofErr w:type="spellStart"/>
      <w:r w:rsidRPr="001975C9">
        <w:t>k.ú</w:t>
      </w:r>
      <w:proofErr w:type="spellEnd"/>
      <w:r w:rsidRPr="001975C9">
        <w:t>. Malý Lapáš</w:t>
      </w:r>
    </w:p>
    <w:p w:rsidR="00721499" w:rsidRPr="001975C9" w:rsidRDefault="00721499" w:rsidP="001975C9">
      <w:pPr>
        <w:spacing w:line="360" w:lineRule="auto"/>
      </w:pPr>
      <w:r w:rsidRPr="001975C9">
        <w:t>SO 04 Žumpa</w:t>
      </w:r>
      <w:r w:rsidRPr="001975C9">
        <w:tab/>
      </w:r>
      <w:r w:rsidRPr="001975C9">
        <w:tab/>
      </w:r>
      <w:r w:rsidRPr="001975C9">
        <w:tab/>
      </w:r>
      <w:r w:rsidR="00352B8B" w:rsidRPr="001975C9">
        <w:tab/>
      </w:r>
      <w:proofErr w:type="spellStart"/>
      <w:r w:rsidRPr="001975C9">
        <w:t>p.č</w:t>
      </w:r>
      <w:proofErr w:type="spellEnd"/>
      <w:r w:rsidRPr="001975C9">
        <w:t xml:space="preserve">. </w:t>
      </w:r>
      <w:r w:rsidRPr="001975C9">
        <w:tab/>
      </w:r>
      <w:r w:rsidRPr="001975C9">
        <w:tab/>
      </w:r>
      <w:r w:rsidRPr="001975C9">
        <w:tab/>
      </w:r>
      <w:r w:rsidRPr="001975C9">
        <w:tab/>
      </w:r>
      <w:r w:rsidRPr="001975C9">
        <w:tab/>
      </w:r>
      <w:r w:rsidR="00352B8B" w:rsidRPr="001975C9">
        <w:tab/>
      </w:r>
      <w:proofErr w:type="spellStart"/>
      <w:r w:rsidRPr="001975C9">
        <w:t>k.ú</w:t>
      </w:r>
      <w:proofErr w:type="spellEnd"/>
      <w:r w:rsidRPr="001975C9">
        <w:t>. Malý Lapáš</w:t>
      </w:r>
    </w:p>
    <w:p w:rsidR="00721499" w:rsidRPr="001975C9" w:rsidRDefault="00721499" w:rsidP="001975C9">
      <w:pPr>
        <w:spacing w:line="360" w:lineRule="auto"/>
      </w:pPr>
      <w:r w:rsidRPr="001975C9">
        <w:t>SO 05 Plynová prípojka</w:t>
      </w:r>
      <w:r w:rsidR="00352B8B" w:rsidRPr="001975C9">
        <w:tab/>
      </w:r>
      <w:r w:rsidR="00352B8B" w:rsidRPr="001975C9">
        <w:tab/>
      </w:r>
      <w:proofErr w:type="spellStart"/>
      <w:r w:rsidRPr="001975C9">
        <w:t>p.č</w:t>
      </w:r>
      <w:proofErr w:type="spellEnd"/>
      <w:r w:rsidRPr="001975C9">
        <w:t>.</w:t>
      </w:r>
      <w:r w:rsidRPr="001975C9">
        <w:tab/>
      </w:r>
      <w:r w:rsidRPr="001975C9">
        <w:tab/>
      </w:r>
      <w:r w:rsidRPr="001975C9">
        <w:tab/>
      </w:r>
      <w:r w:rsidRPr="001975C9">
        <w:tab/>
      </w:r>
      <w:r w:rsidRPr="001975C9">
        <w:tab/>
      </w:r>
      <w:r w:rsidRPr="001975C9">
        <w:tab/>
      </w:r>
      <w:proofErr w:type="spellStart"/>
      <w:r w:rsidRPr="001975C9">
        <w:t>k.ú</w:t>
      </w:r>
      <w:proofErr w:type="spellEnd"/>
      <w:r w:rsidRPr="001975C9">
        <w:t xml:space="preserve">. Malý Lapáš </w:t>
      </w:r>
    </w:p>
    <w:p w:rsidR="00721499" w:rsidRPr="001975C9" w:rsidRDefault="00721499" w:rsidP="001975C9">
      <w:pPr>
        <w:spacing w:line="360" w:lineRule="auto"/>
      </w:pPr>
      <w:r w:rsidRPr="001975C9">
        <w:t>parcelné číslo</w:t>
      </w:r>
      <w:r w:rsidR="00260226">
        <w:t xml:space="preserve"> pozemku</w:t>
      </w:r>
      <w:r w:rsidRPr="001975C9">
        <w:t>:</w:t>
      </w:r>
      <w:r w:rsidR="00260226">
        <w:t xml:space="preserve"> ..............</w:t>
      </w:r>
      <w:r w:rsidR="003007C0">
        <w:t>.......</w:t>
      </w:r>
      <w:r w:rsidR="00260226">
        <w:t>.......</w:t>
      </w:r>
      <w:r w:rsidRPr="001975C9">
        <w:t xml:space="preserve">  </w:t>
      </w:r>
    </w:p>
    <w:p w:rsidR="00721499" w:rsidRPr="001975C9" w:rsidRDefault="00721499" w:rsidP="001975C9">
      <w:pPr>
        <w:spacing w:line="360" w:lineRule="auto"/>
      </w:pPr>
      <w:r w:rsidRPr="001975C9">
        <w:t>katastrálne územie: .Malý Lapáš</w:t>
      </w:r>
    </w:p>
    <w:p w:rsidR="00721499" w:rsidRPr="001975C9" w:rsidRDefault="00721499" w:rsidP="001975C9">
      <w:pPr>
        <w:spacing w:line="360" w:lineRule="auto"/>
      </w:pPr>
      <w:r w:rsidRPr="001975C9">
        <w:t>druh pozemku podľa LV</w:t>
      </w:r>
      <w:r w:rsidR="00352B8B" w:rsidRPr="001975C9">
        <w:t xml:space="preserve"> ........</w:t>
      </w:r>
      <w:r w:rsidR="000A14F6" w:rsidRPr="001975C9">
        <w:t>.....</w:t>
      </w:r>
      <w:r w:rsidR="00352B8B" w:rsidRPr="001975C9">
        <w:t>........</w:t>
      </w:r>
      <w:r w:rsidRPr="001975C9">
        <w:t>: orná pôda</w:t>
      </w:r>
      <w:r w:rsidRPr="001975C9">
        <w:tab/>
        <w:t xml:space="preserve">: v extraviláne obce </w:t>
      </w:r>
    </w:p>
    <w:p w:rsidR="00721499" w:rsidRPr="001975C9" w:rsidRDefault="00721499" w:rsidP="001975C9">
      <w:pPr>
        <w:spacing w:line="360" w:lineRule="auto"/>
      </w:pPr>
    </w:p>
    <w:p w:rsidR="00721499" w:rsidRPr="001975C9" w:rsidRDefault="00721499" w:rsidP="001975C9">
      <w:pPr>
        <w:spacing w:line="360" w:lineRule="auto"/>
      </w:pPr>
      <w:r w:rsidRPr="001975C9">
        <w:t>ku ktorým má stavebník    :</w:t>
      </w:r>
    </w:p>
    <w:p w:rsidR="00352B8B" w:rsidRPr="001975C9" w:rsidRDefault="00721499" w:rsidP="001975C9">
      <w:pPr>
        <w:spacing w:line="360" w:lineRule="auto"/>
      </w:pPr>
      <w:r w:rsidRPr="001975C9">
        <w:t>- vlastnícke právo k </w:t>
      </w:r>
      <w:proofErr w:type="spellStart"/>
      <w:r w:rsidRPr="001975C9">
        <w:t>parc</w:t>
      </w:r>
      <w:proofErr w:type="spellEnd"/>
      <w:r w:rsidRPr="001975C9">
        <w:t xml:space="preserve">. č. </w:t>
      </w:r>
      <w:r w:rsidR="00352B8B" w:rsidRPr="001975C9">
        <w:t>......</w:t>
      </w:r>
      <w:r w:rsidR="009D3D56" w:rsidRPr="001975C9">
        <w:t>..........</w:t>
      </w:r>
      <w:r w:rsidR="00352B8B" w:rsidRPr="001975C9">
        <w:t xml:space="preserve">........... </w:t>
      </w:r>
      <w:r w:rsidRPr="001975C9">
        <w:t xml:space="preserve"> na základe listu vlastníctva č. </w:t>
      </w:r>
      <w:r w:rsidR="00DA718B">
        <w:t>..................................</w:t>
      </w:r>
    </w:p>
    <w:p w:rsidR="00721499" w:rsidRPr="001975C9" w:rsidRDefault="00721499" w:rsidP="001975C9">
      <w:pPr>
        <w:spacing w:line="360" w:lineRule="auto"/>
      </w:pPr>
      <w:r w:rsidRPr="001975C9">
        <w:t>- iné právo k </w:t>
      </w:r>
      <w:proofErr w:type="spellStart"/>
      <w:r w:rsidRPr="001975C9">
        <w:t>parc</w:t>
      </w:r>
      <w:proofErr w:type="spellEnd"/>
      <w:r w:rsidRPr="001975C9">
        <w:t>. č</w:t>
      </w:r>
      <w:r w:rsidR="009D3D56" w:rsidRPr="001975C9">
        <w:t>.</w:t>
      </w:r>
      <w:r w:rsidRPr="001975C9">
        <w:t>:</w:t>
      </w:r>
      <w:r w:rsidR="009D3D56" w:rsidRPr="001975C9">
        <w:t xml:space="preserve"> </w:t>
      </w:r>
      <w:r w:rsidRPr="001975C9">
        <w:t>.</w:t>
      </w:r>
      <w:r w:rsidR="009D3D56" w:rsidRPr="001975C9">
        <w:t>...............</w:t>
      </w:r>
      <w:r w:rsidRPr="001975C9">
        <w:t>.......... na základe: .............................................</w:t>
      </w:r>
      <w:r w:rsidR="00DA718B">
        <w:t>.......................</w:t>
      </w:r>
      <w:r w:rsidRPr="001975C9">
        <w:t>.......</w:t>
      </w:r>
    </w:p>
    <w:p w:rsidR="00721499" w:rsidRPr="001975C9" w:rsidRDefault="00721499" w:rsidP="001975C9">
      <w:pPr>
        <w:spacing w:line="360" w:lineRule="auto"/>
      </w:pPr>
    </w:p>
    <w:p w:rsidR="001975C9" w:rsidRPr="001975C9" w:rsidRDefault="00721499" w:rsidP="001975C9">
      <w:pPr>
        <w:spacing w:line="360" w:lineRule="auto"/>
      </w:pPr>
      <w:r w:rsidRPr="001975C9">
        <w:t>pre ktorú vydal</w:t>
      </w:r>
      <w:r w:rsidR="001975C9">
        <w:t xml:space="preserve"> </w:t>
      </w:r>
      <w:r w:rsidRPr="001975C9">
        <w:t>územné rozhodnutie</w:t>
      </w:r>
      <w:r w:rsidR="001975C9">
        <w:t xml:space="preserve"> Obec Malý Lapáš pod číslom </w:t>
      </w:r>
      <w:r w:rsidR="001975C9" w:rsidRPr="001975C9">
        <w:t>.................................................</w:t>
      </w:r>
    </w:p>
    <w:p w:rsidR="00721499" w:rsidRPr="001975C9" w:rsidRDefault="00721499" w:rsidP="001975C9">
      <w:pPr>
        <w:spacing w:line="360" w:lineRule="auto"/>
      </w:pPr>
      <w:r w:rsidRPr="001975C9">
        <w:t>dňa: .................................................</w:t>
      </w:r>
    </w:p>
    <w:p w:rsidR="00721499" w:rsidRPr="001975C9" w:rsidRDefault="00721499" w:rsidP="001975C9">
      <w:pPr>
        <w:spacing w:line="360" w:lineRule="auto"/>
      </w:pPr>
      <w:r w:rsidRPr="001975C9">
        <w:lastRenderedPageBreak/>
        <w:t xml:space="preserve">Parcelné čísla pozemkov - stavieb - ktoré budú pri výstavbe využité – </w:t>
      </w:r>
      <w:proofErr w:type="spellStart"/>
      <w:r w:rsidRPr="001975C9">
        <w:t>p.č</w:t>
      </w:r>
      <w:proofErr w:type="spellEnd"/>
      <w:r w:rsidRPr="001975C9">
        <w:t>.</w:t>
      </w:r>
      <w:r w:rsidRPr="001975C9">
        <w:tab/>
      </w:r>
      <w:r w:rsidRPr="001975C9">
        <w:tab/>
        <w:t>.</w:t>
      </w:r>
      <w:proofErr w:type="spellStart"/>
      <w:r w:rsidRPr="001975C9">
        <w:t>k.ú</w:t>
      </w:r>
      <w:proofErr w:type="spellEnd"/>
      <w:r w:rsidRPr="001975C9">
        <w:t>. Malý Lapáš</w:t>
      </w:r>
    </w:p>
    <w:p w:rsidR="001975C9" w:rsidRDefault="00721499" w:rsidP="001975C9">
      <w:pPr>
        <w:spacing w:line="360" w:lineRule="auto"/>
      </w:pPr>
      <w:r w:rsidRPr="001975C9">
        <w:t xml:space="preserve">ku ktorým </w:t>
      </w:r>
    </w:p>
    <w:p w:rsidR="001975C9" w:rsidRDefault="00721499" w:rsidP="001975C9">
      <w:pPr>
        <w:pStyle w:val="Odsekzoznamu"/>
        <w:numPr>
          <w:ilvl w:val="0"/>
          <w:numId w:val="2"/>
        </w:numPr>
        <w:spacing w:line="360" w:lineRule="auto"/>
      </w:pPr>
      <w:r w:rsidRPr="001975C9">
        <w:t>má vlastnícke</w:t>
      </w:r>
      <w:r w:rsidR="001975C9">
        <w:t xml:space="preserve"> právo</w:t>
      </w:r>
    </w:p>
    <w:p w:rsidR="00721499" w:rsidRPr="001975C9" w:rsidRDefault="00721499" w:rsidP="001975C9">
      <w:pPr>
        <w:pStyle w:val="Odsekzoznamu"/>
        <w:numPr>
          <w:ilvl w:val="0"/>
          <w:numId w:val="2"/>
        </w:numPr>
        <w:spacing w:line="360" w:lineRule="auto"/>
      </w:pPr>
      <w:r w:rsidRPr="001975C9">
        <w:t xml:space="preserve">iné právo: </w:t>
      </w:r>
      <w:r w:rsidR="00352B8B" w:rsidRPr="001975C9">
        <w:t>..</w:t>
      </w:r>
      <w:r w:rsidRPr="001975C9">
        <w:t>.......................................................................................................</w:t>
      </w:r>
    </w:p>
    <w:p w:rsidR="00721499" w:rsidRPr="001975C9" w:rsidRDefault="00721499" w:rsidP="001975C9">
      <w:pPr>
        <w:spacing w:line="360" w:lineRule="auto"/>
      </w:pPr>
    </w:p>
    <w:p w:rsidR="00721499" w:rsidRPr="006D264B" w:rsidRDefault="00721499" w:rsidP="001975C9">
      <w:pPr>
        <w:spacing w:line="360" w:lineRule="auto"/>
        <w:rPr>
          <w:b/>
        </w:rPr>
      </w:pPr>
      <w:r w:rsidRPr="006D264B">
        <w:rPr>
          <w:b/>
        </w:rPr>
        <w:t>B)  Základné údaje o stavbe:</w:t>
      </w:r>
    </w:p>
    <w:p w:rsidR="00721499" w:rsidRPr="001975C9" w:rsidRDefault="00721499" w:rsidP="001975C9">
      <w:pPr>
        <w:spacing w:line="360" w:lineRule="auto"/>
      </w:pPr>
      <w:r w:rsidRPr="001975C9">
        <w:t>Stavba je určená na účel:</w:t>
      </w:r>
    </w:p>
    <w:p w:rsidR="00721499" w:rsidRPr="001975C9" w:rsidRDefault="00721499" w:rsidP="001975C9">
      <w:pPr>
        <w:spacing w:line="360" w:lineRule="auto"/>
      </w:pPr>
      <w:r w:rsidRPr="001975C9">
        <w:t>-     bytová stavba na úč</w:t>
      </w:r>
      <w:r w:rsidR="009D3D56" w:rsidRPr="001975C9">
        <w:t>el</w:t>
      </w:r>
      <w:r w:rsidRPr="001975C9">
        <w:t xml:space="preserve">: </w:t>
      </w:r>
      <w:r w:rsidR="00ED6BAA" w:rsidRPr="001975C9">
        <w:t>...............................................................</w:t>
      </w:r>
    </w:p>
    <w:p w:rsidR="00721499" w:rsidRPr="001975C9" w:rsidRDefault="00721499" w:rsidP="001975C9">
      <w:pPr>
        <w:spacing w:line="360" w:lineRule="auto"/>
      </w:pPr>
      <w:r w:rsidRPr="001975C9">
        <w:t xml:space="preserve">-     nebytová stavba na účel: </w:t>
      </w:r>
      <w:r w:rsidR="00ED6BAA" w:rsidRPr="001975C9">
        <w:t>...............................................................</w:t>
      </w:r>
    </w:p>
    <w:p w:rsidR="00721499" w:rsidRPr="001975C9" w:rsidRDefault="00721499" w:rsidP="001975C9">
      <w:pPr>
        <w:spacing w:line="360" w:lineRule="auto"/>
      </w:pPr>
    </w:p>
    <w:p w:rsidR="00721499" w:rsidRPr="001975C9" w:rsidRDefault="00721499" w:rsidP="001975C9">
      <w:pPr>
        <w:spacing w:line="360" w:lineRule="auto"/>
      </w:pPr>
      <w:r w:rsidRPr="001975C9">
        <w:t xml:space="preserve">Charakter stavby: trvalá stavba </w:t>
      </w:r>
    </w:p>
    <w:p w:rsidR="00721499" w:rsidRPr="001975C9" w:rsidRDefault="00721499" w:rsidP="001975C9">
      <w:pPr>
        <w:spacing w:line="360" w:lineRule="auto"/>
      </w:pPr>
      <w:r w:rsidRPr="001975C9">
        <w:t xml:space="preserve">Predpokladaný termín dokončenia stavby: </w:t>
      </w:r>
      <w:r w:rsidR="00ED6BAA" w:rsidRPr="001975C9">
        <w:t>...............................................................</w:t>
      </w:r>
    </w:p>
    <w:p w:rsidR="00ED6BAA" w:rsidRPr="001975C9" w:rsidRDefault="00ED6BAA" w:rsidP="001975C9">
      <w:pPr>
        <w:spacing w:line="360" w:lineRule="auto"/>
      </w:pPr>
    </w:p>
    <w:p w:rsidR="00721499" w:rsidRPr="006D264B" w:rsidRDefault="00721499" w:rsidP="001975C9">
      <w:pPr>
        <w:spacing w:line="360" w:lineRule="auto"/>
        <w:rPr>
          <w:b/>
        </w:rPr>
      </w:pPr>
      <w:r w:rsidRPr="006D264B">
        <w:rPr>
          <w:b/>
        </w:rPr>
        <w:t>C)  Údaje o projektovej dokumentácii:</w:t>
      </w:r>
    </w:p>
    <w:p w:rsidR="00721499" w:rsidRPr="001975C9" w:rsidRDefault="00721499" w:rsidP="001975C9">
      <w:pPr>
        <w:spacing w:line="360" w:lineRule="auto"/>
      </w:pPr>
      <w:r w:rsidRPr="001975C9">
        <w:t>-</w:t>
      </w:r>
      <w:r w:rsidR="00ED6BAA" w:rsidRPr="001975C9">
        <w:t xml:space="preserve"> </w:t>
      </w:r>
      <w:r w:rsidRPr="001975C9">
        <w:t xml:space="preserve">projektovú dokumentáciu vypracoval:  </w:t>
      </w:r>
    </w:p>
    <w:p w:rsidR="00721499" w:rsidRPr="001975C9" w:rsidRDefault="00721499" w:rsidP="001975C9">
      <w:pPr>
        <w:spacing w:line="360" w:lineRule="auto"/>
      </w:pPr>
    </w:p>
    <w:p w:rsidR="00721499" w:rsidRPr="006D264B" w:rsidRDefault="00721499" w:rsidP="001975C9">
      <w:pPr>
        <w:spacing w:line="360" w:lineRule="auto"/>
        <w:rPr>
          <w:b/>
        </w:rPr>
      </w:pPr>
      <w:bookmarkStart w:id="0" w:name="_GoBack"/>
      <w:bookmarkEnd w:id="0"/>
      <w:r w:rsidRPr="006D264B">
        <w:rPr>
          <w:b/>
        </w:rPr>
        <w:t>D)  Spôsob uskutočnenia stavby:</w:t>
      </w:r>
    </w:p>
    <w:p w:rsidR="00721499" w:rsidRPr="001975C9" w:rsidRDefault="00721499" w:rsidP="001975C9">
      <w:pPr>
        <w:spacing w:line="360" w:lineRule="auto"/>
      </w:pPr>
      <w:r w:rsidRPr="001975C9">
        <w:t>- dodávateľsky</w:t>
      </w:r>
    </w:p>
    <w:p w:rsidR="00721499" w:rsidRPr="001975C9" w:rsidRDefault="00721499" w:rsidP="001975C9">
      <w:pPr>
        <w:spacing w:line="360" w:lineRule="auto"/>
      </w:pPr>
      <w:r w:rsidRPr="001975C9">
        <w:t>- svojpomocne</w:t>
      </w:r>
    </w:p>
    <w:p w:rsidR="00721499" w:rsidRPr="001975C9" w:rsidRDefault="00721499" w:rsidP="001975C9">
      <w:pPr>
        <w:spacing w:line="360" w:lineRule="auto"/>
      </w:pPr>
      <w:r w:rsidRPr="001975C9">
        <w:t>Stavebný dozor:</w:t>
      </w:r>
      <w:r w:rsidR="00ED6BAA" w:rsidRPr="001975C9">
        <w:t xml:space="preserve">   .........</w:t>
      </w:r>
      <w:r w:rsidRPr="001975C9">
        <w:t>....................................................................................................................</w:t>
      </w:r>
    </w:p>
    <w:p w:rsidR="00721499" w:rsidRPr="001975C9" w:rsidRDefault="00721499" w:rsidP="001975C9">
      <w:pPr>
        <w:spacing w:line="360" w:lineRule="auto"/>
      </w:pPr>
    </w:p>
    <w:p w:rsidR="003007C0" w:rsidRPr="003007C0" w:rsidRDefault="00721499" w:rsidP="001975C9">
      <w:pPr>
        <w:spacing w:line="360" w:lineRule="auto"/>
        <w:rPr>
          <w:b/>
        </w:rPr>
      </w:pPr>
      <w:r w:rsidRPr="003007C0">
        <w:rPr>
          <w:b/>
        </w:rPr>
        <w:t>E)</w:t>
      </w:r>
      <w:r w:rsidR="003007C0">
        <w:rPr>
          <w:b/>
        </w:rPr>
        <w:t xml:space="preserve"> Adresy účastníkov konania</w:t>
      </w:r>
    </w:p>
    <w:p w:rsidR="00721499" w:rsidRPr="001975C9" w:rsidRDefault="00721499" w:rsidP="003007C0">
      <w:pPr>
        <w:spacing w:line="360" w:lineRule="auto"/>
        <w:jc w:val="both"/>
      </w:pPr>
      <w:r w:rsidRPr="001975C9">
        <w:t xml:space="preserve">Zoznam, adresy a parcelné čísla pozemkov – stavieb – účastníkov stavebného konania (§ 59 SZ; účastníkmi sú vlastníci susedných pozemkov a stavieb na nich; projektanti; dozor stavby; stavebník a pri spojenom </w:t>
      </w:r>
      <w:proofErr w:type="spellStart"/>
      <w:r w:rsidRPr="001975C9">
        <w:t>úz</w:t>
      </w:r>
      <w:proofErr w:type="spellEnd"/>
      <w:r w:rsidRPr="001975C9">
        <w:t>. a stavebnom konaní aj účastníci podľa § 34 SZ, včítane obce)</w:t>
      </w:r>
    </w:p>
    <w:p w:rsidR="00721499" w:rsidRPr="001975C9" w:rsidRDefault="00721499" w:rsidP="001975C9">
      <w:pPr>
        <w:spacing w:line="360" w:lineRule="auto"/>
      </w:pPr>
    </w:p>
    <w:p w:rsidR="00721499" w:rsidRPr="001975C9" w:rsidRDefault="00721499" w:rsidP="001975C9">
      <w:pPr>
        <w:spacing w:line="360" w:lineRule="auto"/>
      </w:pPr>
      <w:r w:rsidRPr="001975C9">
        <w:t>1.</w:t>
      </w:r>
    </w:p>
    <w:p w:rsidR="00721499" w:rsidRPr="001975C9" w:rsidRDefault="00721499" w:rsidP="001975C9">
      <w:pPr>
        <w:spacing w:line="360" w:lineRule="auto"/>
      </w:pPr>
      <w:r w:rsidRPr="001975C9">
        <w:t>2.</w:t>
      </w:r>
    </w:p>
    <w:p w:rsidR="00721499" w:rsidRPr="001975C9" w:rsidRDefault="00721499" w:rsidP="001975C9">
      <w:pPr>
        <w:spacing w:line="360" w:lineRule="auto"/>
      </w:pPr>
      <w:r w:rsidRPr="001975C9">
        <w:t>3.</w:t>
      </w:r>
    </w:p>
    <w:p w:rsidR="00721499" w:rsidRPr="001975C9" w:rsidRDefault="00721499" w:rsidP="001975C9">
      <w:pPr>
        <w:spacing w:line="360" w:lineRule="auto"/>
      </w:pPr>
      <w:r w:rsidRPr="001975C9">
        <w:t>4.</w:t>
      </w:r>
    </w:p>
    <w:p w:rsidR="00721499" w:rsidRPr="001975C9" w:rsidRDefault="00721499" w:rsidP="001975C9">
      <w:pPr>
        <w:spacing w:line="360" w:lineRule="auto"/>
      </w:pPr>
      <w:r w:rsidRPr="001975C9">
        <w:t>5.</w:t>
      </w:r>
    </w:p>
    <w:p w:rsidR="00721499" w:rsidRPr="001975C9" w:rsidRDefault="00721499" w:rsidP="001975C9">
      <w:pPr>
        <w:spacing w:line="360" w:lineRule="auto"/>
      </w:pPr>
      <w:r w:rsidRPr="001975C9">
        <w:t>6.</w:t>
      </w:r>
    </w:p>
    <w:p w:rsidR="00721499" w:rsidRPr="001975C9" w:rsidRDefault="00721499" w:rsidP="001975C9">
      <w:pPr>
        <w:spacing w:line="360" w:lineRule="auto"/>
      </w:pPr>
      <w:r w:rsidRPr="001975C9">
        <w:lastRenderedPageBreak/>
        <w:t xml:space="preserve">7. </w:t>
      </w:r>
    </w:p>
    <w:p w:rsidR="00721499" w:rsidRPr="001975C9" w:rsidRDefault="00721499" w:rsidP="001975C9">
      <w:pPr>
        <w:spacing w:line="360" w:lineRule="auto"/>
      </w:pPr>
      <w:r w:rsidRPr="001975C9">
        <w:t>8.</w:t>
      </w:r>
    </w:p>
    <w:p w:rsidR="00721499" w:rsidRPr="001975C9" w:rsidRDefault="00721499" w:rsidP="001975C9">
      <w:pPr>
        <w:spacing w:line="360" w:lineRule="auto"/>
      </w:pPr>
    </w:p>
    <w:p w:rsidR="00721499" w:rsidRPr="001975C9" w:rsidRDefault="00721499" w:rsidP="001975C9">
      <w:pPr>
        <w:spacing w:line="360" w:lineRule="auto"/>
      </w:pPr>
      <w:r w:rsidRPr="001975C9">
        <w:tab/>
      </w:r>
      <w:r w:rsidRPr="001975C9">
        <w:tab/>
      </w:r>
      <w:r w:rsidRPr="001975C9">
        <w:tab/>
      </w:r>
      <w:r w:rsidRPr="001975C9">
        <w:tab/>
      </w:r>
      <w:r w:rsidRPr="001975C9">
        <w:tab/>
      </w:r>
      <w:r w:rsidRPr="001975C9">
        <w:tab/>
      </w:r>
      <w:r w:rsidRPr="001975C9">
        <w:tab/>
        <w:t>..........................................................................</w:t>
      </w:r>
      <w:r w:rsidRPr="001975C9">
        <w:tab/>
      </w:r>
      <w:r w:rsidRPr="001975C9">
        <w:tab/>
      </w:r>
      <w:r w:rsidRPr="001975C9">
        <w:tab/>
      </w:r>
      <w:r w:rsidRPr="001975C9">
        <w:tab/>
      </w:r>
      <w:r w:rsidRPr="001975C9">
        <w:tab/>
      </w:r>
      <w:r w:rsidRPr="001975C9">
        <w:tab/>
      </w:r>
      <w:r w:rsidRPr="001975C9">
        <w:tab/>
      </w:r>
      <w:r w:rsidRPr="001975C9">
        <w:tab/>
        <w:t>vlastnoručný podpis stavebníka</w:t>
      </w:r>
      <w:r w:rsidR="003007C0">
        <w:t>(</w:t>
      </w:r>
      <w:proofErr w:type="spellStart"/>
      <w:r w:rsidRPr="001975C9">
        <w:t>ov</w:t>
      </w:r>
      <w:proofErr w:type="spellEnd"/>
      <w:r w:rsidR="003007C0">
        <w:t>)</w:t>
      </w:r>
    </w:p>
    <w:p w:rsidR="00721499" w:rsidRPr="001975C9" w:rsidRDefault="00721499" w:rsidP="001975C9">
      <w:pPr>
        <w:spacing w:line="360" w:lineRule="auto"/>
      </w:pPr>
    </w:p>
    <w:p w:rsidR="00DD60DE" w:rsidRPr="001975C9" w:rsidRDefault="00DD60DE" w:rsidP="001975C9">
      <w:pPr>
        <w:spacing w:line="360" w:lineRule="auto"/>
      </w:pPr>
    </w:p>
    <w:sectPr w:rsidR="00DD60DE" w:rsidRPr="001975C9" w:rsidSect="00721499">
      <w:pgSz w:w="12240" w:h="15840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2119A"/>
    <w:multiLevelType w:val="hybridMultilevel"/>
    <w:tmpl w:val="84D45BBE"/>
    <w:lvl w:ilvl="0" w:tplc="6DA26928">
      <w:start w:val="951"/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54A1EEA"/>
    <w:multiLevelType w:val="hybridMultilevel"/>
    <w:tmpl w:val="BE4CFAB4"/>
    <w:lvl w:ilvl="0" w:tplc="3384990E">
      <w:start w:val="9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A2"/>
    <w:rsid w:val="000710A2"/>
    <w:rsid w:val="000A14F6"/>
    <w:rsid w:val="001975C9"/>
    <w:rsid w:val="002551A3"/>
    <w:rsid w:val="00260226"/>
    <w:rsid w:val="003007C0"/>
    <w:rsid w:val="00352B8B"/>
    <w:rsid w:val="006D264B"/>
    <w:rsid w:val="00721499"/>
    <w:rsid w:val="009D3D56"/>
    <w:rsid w:val="00A15261"/>
    <w:rsid w:val="00A821D8"/>
    <w:rsid w:val="00CA3B32"/>
    <w:rsid w:val="00DA718B"/>
    <w:rsid w:val="00DD60DE"/>
    <w:rsid w:val="00ED6BAA"/>
    <w:rsid w:val="00E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55591"/>
  <w15:chartTrackingRefBased/>
  <w15:docId w15:val="{10590F94-ACEB-834A-A158-DC5A35CE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21499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sid w:val="00721499"/>
    <w:rPr>
      <w:sz w:val="22"/>
      <w:szCs w:val="22"/>
    </w:rPr>
  </w:style>
  <w:style w:type="paragraph" w:styleId="Zarkazkladnhotextu">
    <w:name w:val="Body Text Indent"/>
    <w:basedOn w:val="Normlny"/>
    <w:rsid w:val="00721499"/>
    <w:rPr>
      <w:rFonts w:ascii="Arial" w:hAnsi="Arial" w:cs="Arial"/>
      <w:sz w:val="20"/>
      <w:szCs w:val="20"/>
    </w:rPr>
  </w:style>
  <w:style w:type="paragraph" w:styleId="Odsekzoznamu">
    <w:name w:val="List Paragraph"/>
    <w:basedOn w:val="Normlny"/>
    <w:uiPriority w:val="34"/>
    <w:qFormat/>
    <w:rsid w:val="0035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Malý Lapáš, Obecný úrad, 951 04 Malý Lapáš</vt:lpstr>
    </vt:vector>
  </TitlesOfParts>
  <Company>OCU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Malý Lapáš, Obecný úrad, 951 04 Malý Lapáš</dc:title>
  <dc:subject/>
  <dc:creator>OCU</dc:creator>
  <cp:keywords/>
  <dc:description/>
  <cp:lastModifiedBy>Peter Švec</cp:lastModifiedBy>
  <cp:revision>13</cp:revision>
  <dcterms:created xsi:type="dcterms:W3CDTF">2019-02-17T20:10:00Z</dcterms:created>
  <dcterms:modified xsi:type="dcterms:W3CDTF">2019-02-17T20:30:00Z</dcterms:modified>
</cp:coreProperties>
</file>