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1" w:rsidRPr="00D563A9" w:rsidRDefault="00711677" w:rsidP="0026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>Názov občianskeho združenia</w:t>
      </w:r>
      <w:r w:rsidR="00D563A9" w:rsidRPr="00D563A9"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>adresa</w:t>
      </w:r>
      <w:r w:rsidR="00D563A9" w:rsidRPr="00D563A9"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 xml:space="preserve">, IČO: </w:t>
      </w: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>__________________________________________________________________________</w:t>
      </w: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sk-SK"/>
        </w:rPr>
        <w:t>Čestné prehlásenie</w:t>
      </w: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sk-SK"/>
        </w:rPr>
      </w:pPr>
    </w:p>
    <w:p w:rsidR="00260291" w:rsidRDefault="00D563A9" w:rsidP="00260291">
      <w:pPr>
        <w:tabs>
          <w:tab w:val="left" w:pos="751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Ja, dolu podpísan</w:t>
      </w:r>
      <w:r w:rsidR="00260291">
        <w:rPr>
          <w:rFonts w:ascii="Times New Roman" w:eastAsia="Calibri" w:hAnsi="Times New Roman" w:cs="Times New Roman"/>
          <w:sz w:val="24"/>
          <w:szCs w:val="24"/>
          <w:lang w:eastAsia="sk-SK"/>
        </w:rPr>
        <w:t>á</w:t>
      </w:r>
      <w:r w:rsidR="003479E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/ý </w:t>
      </w:r>
      <w:bookmarkStart w:id="0" w:name="_GoBack"/>
      <w:bookmarkEnd w:id="0"/>
      <w:r w:rsidR="00711677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........................................</w:t>
      </w:r>
      <w:r w:rsidR="0026029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ako štatutárny orgán </w:t>
      </w:r>
      <w:r w:rsidR="00711677">
        <w:rPr>
          <w:rFonts w:ascii="Times New Roman" w:eastAsia="Calibri" w:hAnsi="Times New Roman" w:cs="Times New Roman"/>
          <w:sz w:val="24"/>
          <w:szCs w:val="24"/>
          <w:lang w:eastAsia="sk-SK"/>
        </w:rPr>
        <w:t>...........................................</w:t>
      </w:r>
      <w:r w:rsidR="0026029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čestne prehlasujem,</w:t>
      </w:r>
    </w:p>
    <w:p w:rsidR="00260291" w:rsidRDefault="00260291" w:rsidP="0026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60291" w:rsidRDefault="00260291" w:rsidP="00260291">
      <w:pPr>
        <w:tabs>
          <w:tab w:val="center" w:pos="648"/>
          <w:tab w:val="center" w:pos="1217"/>
          <w:tab w:val="center" w:pos="1784"/>
          <w:tab w:val="center" w:pos="2350"/>
          <w:tab w:val="center" w:pos="2917"/>
          <w:tab w:val="center" w:pos="3486"/>
          <w:tab w:val="center" w:pos="4052"/>
          <w:tab w:val="center" w:pos="4619"/>
          <w:tab w:val="center" w:pos="5185"/>
          <w:tab w:val="center" w:pos="5754"/>
          <w:tab w:val="center" w:pos="6321"/>
          <w:tab w:val="center" w:pos="6887"/>
          <w:tab w:val="center" w:pos="7453"/>
          <w:tab w:val="right" w:pos="92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že ku dňu podania žiadosti o poskytnutie dotácie z rozpočtu </w:t>
      </w:r>
      <w:r w:rsidR="00711677">
        <w:rPr>
          <w:rFonts w:ascii="Times New Roman" w:eastAsia="Calibri" w:hAnsi="Times New Roman" w:cs="Times New Roman"/>
          <w:sz w:val="24"/>
          <w:szCs w:val="24"/>
          <w:lang w:eastAsia="sk-SK"/>
        </w:rPr>
        <w:t>Obce Malý Lapáš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rok </w:t>
      </w:r>
      <w:r w:rsidR="00370AAD" w:rsidRPr="00370AAD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2023.</w:t>
      </w:r>
    </w:p>
    <w:p w:rsidR="00260291" w:rsidRDefault="00260291" w:rsidP="00260291">
      <w:pPr>
        <w:tabs>
          <w:tab w:val="center" w:pos="648"/>
          <w:tab w:val="center" w:pos="1217"/>
          <w:tab w:val="center" w:pos="1784"/>
          <w:tab w:val="center" w:pos="2350"/>
          <w:tab w:val="center" w:pos="2917"/>
          <w:tab w:val="center" w:pos="3486"/>
          <w:tab w:val="center" w:pos="4052"/>
          <w:tab w:val="center" w:pos="4619"/>
          <w:tab w:val="center" w:pos="5185"/>
          <w:tab w:val="center" w:pos="5754"/>
          <w:tab w:val="center" w:pos="6321"/>
          <w:tab w:val="center" w:pos="6887"/>
          <w:tab w:val="center" w:pos="7453"/>
          <w:tab w:val="right" w:pos="92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žiadateľ má vysporiadané finančné vzťahy s rozpočtami obcí a rozpočtom </w:t>
      </w:r>
      <w:r w:rsidR="00711677">
        <w:rPr>
          <w:rFonts w:ascii="Times New Roman" w:eastAsia="Calibri" w:hAnsi="Times New Roman" w:cs="Times New Roman"/>
          <w:sz w:val="24"/>
          <w:szCs w:val="24"/>
          <w:lang w:eastAsia="sk-SK"/>
        </w:rPr>
        <w:t>Obce Malý Lapáš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nie je voči žiadateľovi vedený výkon rozhodnutia (vrátane exekúcií),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žiadateľ nemá evidované daňové nedoplatky, nedoplatky na zdravotnom a sociálnom poistení,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nie je voči žiadateľovi vedené konkurzné konanie, nie je v konkurze, reštrukturalizácii a nebol voči nemu zamietnutý návrh na vyhlásenie </w:t>
      </w:r>
      <w:r w:rsidR="00711677">
        <w:rPr>
          <w:rFonts w:ascii="Times New Roman" w:eastAsia="Calibri" w:hAnsi="Times New Roman" w:cs="Times New Roman"/>
          <w:sz w:val="24"/>
          <w:szCs w:val="24"/>
          <w:lang w:eastAsia="sk-SK"/>
        </w:rPr>
        <w:t>konkurzu pre nedostatok majetku,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žiadateľ neporušil zákaz nelegálneho zamestnávania,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žiadateľ nie je v likvidácii,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nie je žiadateľovi právoplatne uložený trest zákazu prijímať dotácie alebo subvencie alebo trest zákazu prijímať pomoc a podporu poskytovanú z fondov Európskej únie,</w:t>
      </w:r>
    </w:p>
    <w:p w:rsidR="00260291" w:rsidRDefault="00260291" w:rsidP="00260291">
      <w:pPr>
        <w:numPr>
          <w:ilvl w:val="0"/>
          <w:numId w:val="1"/>
        </w:numPr>
        <w:spacing w:after="5" w:line="292" w:lineRule="auto"/>
        <w:ind w:left="502" w:right="122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ži</w:t>
      </w:r>
      <w:r w:rsidR="00711677">
        <w:rPr>
          <w:rFonts w:ascii="Times New Roman" w:eastAsia="Calibri" w:hAnsi="Times New Roman" w:cs="Times New Roman"/>
          <w:sz w:val="24"/>
          <w:szCs w:val="24"/>
          <w:lang w:eastAsia="sk-SK"/>
        </w:rPr>
        <w:t>adateľ je*/ nie je* platcom DPH.</w:t>
      </w:r>
    </w:p>
    <w:p w:rsidR="00260291" w:rsidRDefault="00260291" w:rsidP="00260291">
      <w:pPr>
        <w:spacing w:after="5" w:line="292" w:lineRule="auto"/>
        <w:ind w:left="502" w:right="122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60291" w:rsidRDefault="00260291" w:rsidP="00260291">
      <w:pPr>
        <w:spacing w:after="0" w:line="240" w:lineRule="auto"/>
        <w:ind w:left="502" w:right="122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60291" w:rsidRDefault="00260291" w:rsidP="0042653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Zároveň čestne vyhlasujem, že všetky údaje uvedené v žiadosti a v prílohách sú pravdivé, presné a úplné.    </w:t>
      </w:r>
    </w:p>
    <w:p w:rsidR="00260291" w:rsidRDefault="00260291" w:rsidP="00260291">
      <w:pPr>
        <w:spacing w:after="0" w:line="240" w:lineRule="auto"/>
        <w:ind w:right="142" w:hanging="11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Žiadateľ si je vedomý právnych dôsledkov nepravdivého vyhlásenia o skutočnostiach uvedených v predchádzajúcich odsekoch, vrátane prípadných trestnoprávnych dôsledkov (§ 221 – Podvod, § 225 – Subvenčný podvod Trestného zákona). </w:t>
      </w:r>
    </w:p>
    <w:p w:rsidR="007C2E4F" w:rsidRPr="00426531" w:rsidRDefault="00260291" w:rsidP="0026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426531">
        <w:rPr>
          <w:rFonts w:ascii="Times New Roman" w:eastAsia="Calibri" w:hAnsi="Times New Roman" w:cs="Times New Roman"/>
          <w:lang w:eastAsia="sk-SK"/>
        </w:rPr>
        <w:t xml:space="preserve">* </w:t>
      </w:r>
      <w:proofErr w:type="spellStart"/>
      <w:r w:rsidRPr="00426531">
        <w:rPr>
          <w:rFonts w:ascii="Times New Roman" w:eastAsia="Calibri" w:hAnsi="Times New Roman" w:cs="Times New Roman"/>
          <w:lang w:eastAsia="sk-SK"/>
        </w:rPr>
        <w:t>nehodiace</w:t>
      </w:r>
      <w:proofErr w:type="spellEnd"/>
      <w:r w:rsidRPr="00426531">
        <w:rPr>
          <w:rFonts w:ascii="Times New Roman" w:eastAsia="Calibri" w:hAnsi="Times New Roman" w:cs="Times New Roman"/>
          <w:lang w:eastAsia="sk-SK"/>
        </w:rPr>
        <w:t xml:space="preserve"> sa prečiarknuť</w:t>
      </w:r>
    </w:p>
    <w:p w:rsidR="00711677" w:rsidRDefault="00426531" w:rsidP="002602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</w:t>
      </w:r>
    </w:p>
    <w:p w:rsidR="00711677" w:rsidRDefault="00711677" w:rsidP="00260291">
      <w:pPr>
        <w:autoSpaceDE w:val="0"/>
        <w:autoSpaceDN w:val="0"/>
        <w:adjustRightInd w:val="0"/>
        <w:spacing w:after="0" w:line="240" w:lineRule="auto"/>
        <w:jc w:val="both"/>
      </w:pPr>
    </w:p>
    <w:p w:rsidR="00711677" w:rsidRDefault="00711677" w:rsidP="00260291">
      <w:pPr>
        <w:autoSpaceDE w:val="0"/>
        <w:autoSpaceDN w:val="0"/>
        <w:adjustRightInd w:val="0"/>
        <w:spacing w:after="0" w:line="240" w:lineRule="auto"/>
        <w:jc w:val="both"/>
      </w:pPr>
    </w:p>
    <w:p w:rsidR="00426531" w:rsidRDefault="00426531" w:rsidP="002602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</w:t>
      </w:r>
    </w:p>
    <w:p w:rsidR="00426531" w:rsidRDefault="00426531" w:rsidP="002602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......................................................... </w:t>
      </w:r>
    </w:p>
    <w:p w:rsidR="00426531" w:rsidRPr="00C51D67" w:rsidRDefault="00426531" w:rsidP="0026029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                                                                                                                                                 </w:t>
      </w:r>
      <w:r w:rsidRPr="000974FF">
        <w:rPr>
          <w:rFonts w:ascii="Times New Roman" w:hAnsi="Times New Roman" w:cs="Times New Roman"/>
          <w:i/>
        </w:rPr>
        <w:t>podpis</w:t>
      </w:r>
    </w:p>
    <w:sectPr w:rsidR="00426531" w:rsidRPr="00C51D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88" w:rsidRDefault="00201788" w:rsidP="00260291">
      <w:pPr>
        <w:spacing w:after="0" w:line="240" w:lineRule="auto"/>
      </w:pPr>
      <w:r>
        <w:separator/>
      </w:r>
    </w:p>
  </w:endnote>
  <w:endnote w:type="continuationSeparator" w:id="0">
    <w:p w:rsidR="00201788" w:rsidRDefault="00201788" w:rsidP="0026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88" w:rsidRDefault="00201788" w:rsidP="00260291">
      <w:pPr>
        <w:spacing w:after="0" w:line="240" w:lineRule="auto"/>
      </w:pPr>
      <w:r>
        <w:separator/>
      </w:r>
    </w:p>
  </w:footnote>
  <w:footnote w:type="continuationSeparator" w:id="0">
    <w:p w:rsidR="00201788" w:rsidRDefault="00201788" w:rsidP="0026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91" w:rsidRPr="00260291" w:rsidRDefault="00260291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</w:t>
    </w:r>
    <w:r w:rsidRPr="00260291">
      <w:rPr>
        <w:rFonts w:ascii="Times New Roman" w:hAnsi="Times New Roman" w:cs="Times New Roman"/>
      </w:rPr>
      <w:t>Príloha č. 1</w:t>
    </w:r>
  </w:p>
  <w:p w:rsidR="00260291" w:rsidRDefault="0026029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60AF"/>
    <w:multiLevelType w:val="hybridMultilevel"/>
    <w:tmpl w:val="CD586276"/>
    <w:lvl w:ilvl="0" w:tplc="B510950C">
      <w:start w:val="1"/>
      <w:numFmt w:val="decimal"/>
      <w:lvlText w:val="%1."/>
      <w:lvlJc w:val="left"/>
      <w:pPr>
        <w:ind w:left="8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7C4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458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9A0B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F09B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FA0A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3C03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020A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1CD8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1"/>
    <w:rsid w:val="000974FF"/>
    <w:rsid w:val="000A2F4E"/>
    <w:rsid w:val="00201788"/>
    <w:rsid w:val="00260291"/>
    <w:rsid w:val="003479EF"/>
    <w:rsid w:val="00370AAD"/>
    <w:rsid w:val="00426531"/>
    <w:rsid w:val="00711677"/>
    <w:rsid w:val="007C2E4F"/>
    <w:rsid w:val="009A3FF9"/>
    <w:rsid w:val="00C51D67"/>
    <w:rsid w:val="00D241E0"/>
    <w:rsid w:val="00D563A9"/>
    <w:rsid w:val="00E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AAC0D-71E5-4865-84A2-5586C45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29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291"/>
  </w:style>
  <w:style w:type="paragraph" w:styleId="Pta">
    <w:name w:val="footer"/>
    <w:basedOn w:val="Normlny"/>
    <w:link w:val="PtaChar"/>
    <w:uiPriority w:val="99"/>
    <w:unhideWhenUsed/>
    <w:rsid w:val="0026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291"/>
  </w:style>
  <w:style w:type="paragraph" w:styleId="Textbubliny">
    <w:name w:val="Balloon Text"/>
    <w:basedOn w:val="Normlny"/>
    <w:link w:val="TextbublinyChar"/>
    <w:uiPriority w:val="99"/>
    <w:semiHidden/>
    <w:unhideWhenUsed/>
    <w:rsid w:val="00D5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Balažiová, Slávka</dc:creator>
  <cp:keywords/>
  <dc:description/>
  <cp:lastModifiedBy>JANČIOVÁ Katarína</cp:lastModifiedBy>
  <cp:revision>3</cp:revision>
  <cp:lastPrinted>2022-09-28T13:00:00Z</cp:lastPrinted>
  <dcterms:created xsi:type="dcterms:W3CDTF">2022-11-14T07:24:00Z</dcterms:created>
  <dcterms:modified xsi:type="dcterms:W3CDTF">2023-09-18T12:46:00Z</dcterms:modified>
</cp:coreProperties>
</file>