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9822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E768827" wp14:editId="145211B1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13">
        <w:rPr>
          <w:rFonts w:asciiTheme="minorHAnsi" w:hAnsiTheme="minorHAnsi"/>
          <w:b/>
          <w:sz w:val="28"/>
          <w:szCs w:val="28"/>
        </w:rPr>
        <w:t>Obec - Obecný úrad Malý Lapáš</w:t>
      </w:r>
    </w:p>
    <w:p w14:paraId="063C2DF1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Hlavná ulica 87/4</w:t>
      </w:r>
    </w:p>
    <w:p w14:paraId="4DBB2501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951 04 Malý Lapáš</w:t>
      </w:r>
    </w:p>
    <w:p w14:paraId="1F8788E2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01A622EE" w14:textId="77777777" w:rsidR="004503A3" w:rsidRPr="004B7913" w:rsidRDefault="004503A3" w:rsidP="006909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9F5E58A" w14:textId="0C463348" w:rsidR="006909A7" w:rsidRPr="004B7913" w:rsidRDefault="00422B90" w:rsidP="006909A7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>Oznámenie zámeru usporiadať verejné kultúrne podujatie na území obce Malý Lapáš</w:t>
      </w:r>
    </w:p>
    <w:p w14:paraId="6973D332" w14:textId="77777777" w:rsidR="006909A7" w:rsidRPr="004B7913" w:rsidRDefault="006909A7" w:rsidP="006909A7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0DC646B" w14:textId="7289EC23" w:rsidR="00422B90" w:rsidRDefault="00422B90" w:rsidP="001D0C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422B90">
        <w:rPr>
          <w:rFonts w:asciiTheme="minorHAnsi" w:hAnsiTheme="minorHAnsi"/>
          <w:sz w:val="22"/>
          <w:szCs w:val="22"/>
        </w:rPr>
        <w:t xml:space="preserve"> zmysle §3 ods. 1 zákona SNR č. 96/1991 Zb. o verejných kultúrnych podujatiach </w:t>
      </w:r>
    </w:p>
    <w:p w14:paraId="46EE105F" w14:textId="77777777" w:rsidR="0023571C" w:rsidRDefault="0023571C" w:rsidP="006063F6">
      <w:pPr>
        <w:rPr>
          <w:rFonts w:asciiTheme="minorHAnsi" w:hAnsiTheme="minorHAnsi"/>
          <w:sz w:val="22"/>
          <w:szCs w:val="22"/>
        </w:rPr>
      </w:pPr>
    </w:p>
    <w:p w14:paraId="0CB4BB99" w14:textId="77777777" w:rsidR="00422B90" w:rsidRPr="00422B90" w:rsidRDefault="00422B90" w:rsidP="00422B90">
      <w:pPr>
        <w:rPr>
          <w:rFonts w:asciiTheme="minorHAnsi" w:hAnsiTheme="minorHAnsi"/>
          <w:b/>
          <w:sz w:val="22"/>
          <w:szCs w:val="22"/>
        </w:rPr>
      </w:pPr>
      <w:r w:rsidRPr="00422B90">
        <w:rPr>
          <w:rFonts w:asciiTheme="minorHAnsi" w:hAnsiTheme="minorHAnsi"/>
          <w:b/>
          <w:sz w:val="22"/>
          <w:szCs w:val="22"/>
        </w:rPr>
        <w:t>I.  USPORIADATEĽ:</w:t>
      </w:r>
    </w:p>
    <w:p w14:paraId="0C8D948F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2E88D95D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Meno a priezvisko /IČO/ Názov alebo obchodné meno usporiadateľa:......................................</w:t>
      </w:r>
    </w:p>
    <w:p w14:paraId="53078D17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BC900F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Adresa pobytu / Sídlo: ...............................................................................................................</w:t>
      </w:r>
    </w:p>
    <w:p w14:paraId="53EF6E15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Zodpovedná osoba, adresa: ......................................................................................................</w:t>
      </w:r>
    </w:p>
    <w:p w14:paraId="235F0548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-</w:t>
      </w:r>
      <w:r w:rsidRPr="00422B90">
        <w:rPr>
          <w:rFonts w:asciiTheme="minorHAnsi" w:hAnsiTheme="minorHAnsi"/>
          <w:sz w:val="22"/>
          <w:szCs w:val="22"/>
        </w:rPr>
        <w:tab/>
        <w:t>telefonický kontakt: .......................................................................................................</w:t>
      </w:r>
    </w:p>
    <w:p w14:paraId="0F5A52FB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-</w:t>
      </w:r>
      <w:r w:rsidRPr="00422B90">
        <w:rPr>
          <w:rFonts w:asciiTheme="minorHAnsi" w:hAnsiTheme="minorHAnsi"/>
          <w:sz w:val="22"/>
          <w:szCs w:val="22"/>
        </w:rPr>
        <w:tab/>
        <w:t>e-mail: ...........................................................................................................................</w:t>
      </w:r>
    </w:p>
    <w:p w14:paraId="172E2706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609BE1BA" w14:textId="77777777" w:rsidR="00422B90" w:rsidRPr="00422B90" w:rsidRDefault="00422B90" w:rsidP="00422B90">
      <w:pPr>
        <w:rPr>
          <w:rFonts w:asciiTheme="minorHAnsi" w:hAnsiTheme="minorHAnsi"/>
          <w:b/>
          <w:sz w:val="22"/>
          <w:szCs w:val="22"/>
        </w:rPr>
      </w:pPr>
      <w:r w:rsidRPr="00422B90">
        <w:rPr>
          <w:rFonts w:asciiTheme="minorHAnsi" w:hAnsiTheme="minorHAnsi"/>
          <w:b/>
          <w:sz w:val="22"/>
          <w:szCs w:val="22"/>
        </w:rPr>
        <w:t xml:space="preserve">II. VEREJNÉ KULTÚRNE PODUJATIE:        </w:t>
      </w:r>
    </w:p>
    <w:p w14:paraId="572F8086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                     </w:t>
      </w:r>
    </w:p>
    <w:p w14:paraId="54627A5B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Názov podujatia: ........................................................................................................................</w:t>
      </w:r>
    </w:p>
    <w:p w14:paraId="60FCE18E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Obsahové zameranie:.................................................................................................................</w:t>
      </w:r>
    </w:p>
    <w:p w14:paraId="6065DF06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Deň:  ..........................................................................................................................................</w:t>
      </w:r>
    </w:p>
    <w:p w14:paraId="3F29CC3C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Hodina od/do: ............................................................................................................................</w:t>
      </w:r>
    </w:p>
    <w:p w14:paraId="418CF895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Miesto: .......................................................................................................................................</w:t>
      </w:r>
    </w:p>
    <w:p w14:paraId="58293D5A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1237BA3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094B032C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Pri pravidelne sa opakujúcich podujatiach:.................................................................................</w:t>
      </w:r>
    </w:p>
    <w:p w14:paraId="1DC55221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Na obdobie: ......</w:t>
      </w:r>
      <w:bookmarkStart w:id="0" w:name="_GoBack"/>
      <w:bookmarkEnd w:id="0"/>
      <w:r w:rsidRPr="00422B9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35EC76BC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V dňoch: ....................................................................................................................................</w:t>
      </w:r>
    </w:p>
    <w:p w14:paraId="4B93CD5B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Hodina od/do: ............................................................................................................................</w:t>
      </w:r>
    </w:p>
    <w:p w14:paraId="003A0BB5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Miesto: .......................................................................................................................................</w:t>
      </w:r>
    </w:p>
    <w:p w14:paraId="4DDFC498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1C85CAA6" w14:textId="77777777" w:rsidR="00422B90" w:rsidRPr="00687EE2" w:rsidRDefault="00422B90" w:rsidP="00422B90">
      <w:pPr>
        <w:jc w:val="center"/>
        <w:rPr>
          <w:rFonts w:asciiTheme="minorHAnsi" w:hAnsiTheme="minorHAnsi"/>
          <w:b/>
          <w:sz w:val="32"/>
          <w:szCs w:val="32"/>
        </w:rPr>
      </w:pPr>
      <w:r w:rsidRPr="00687EE2">
        <w:rPr>
          <w:rFonts w:asciiTheme="minorHAnsi" w:hAnsiTheme="minorHAnsi"/>
          <w:b/>
          <w:sz w:val="32"/>
          <w:szCs w:val="32"/>
        </w:rPr>
        <w:t>OZNÁMENIE NESLÚŽI AKO POVOLENIE NA KONANIE VEREJNÉHO KULTÚRNEHO PODUJATIA!</w:t>
      </w:r>
    </w:p>
    <w:p w14:paraId="53BBF27C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024ABC6A" w14:textId="77777777" w:rsidR="00422B90" w:rsidRPr="00422B90" w:rsidRDefault="00422B90" w:rsidP="00422B90">
      <w:pPr>
        <w:rPr>
          <w:rFonts w:asciiTheme="minorHAnsi" w:hAnsiTheme="minorHAnsi"/>
          <w:b/>
          <w:sz w:val="22"/>
          <w:szCs w:val="22"/>
        </w:rPr>
      </w:pPr>
      <w:r w:rsidRPr="00422B90">
        <w:rPr>
          <w:rFonts w:asciiTheme="minorHAnsi" w:hAnsiTheme="minorHAnsi"/>
          <w:b/>
          <w:sz w:val="22"/>
          <w:szCs w:val="22"/>
        </w:rPr>
        <w:t>USPORIADATEĽ VEREJNÉHO KULTÚRNEHO PODUJATIA JE POVINNÝ:</w:t>
      </w:r>
    </w:p>
    <w:p w14:paraId="082AED4D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001240E7" w14:textId="77777777" w:rsidR="00422B90" w:rsidRPr="00422B90" w:rsidRDefault="00422B90" w:rsidP="00422B90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Dodržiavať zachovanie verejného poriadku počas priebehu celého podujatia.</w:t>
      </w:r>
    </w:p>
    <w:p w14:paraId="78CDDDAC" w14:textId="77777777" w:rsidR="00422B90" w:rsidRPr="00422B90" w:rsidRDefault="00422B90" w:rsidP="00422B90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Dodržiavať </w:t>
      </w:r>
      <w:proofErr w:type="spellStart"/>
      <w:r w:rsidRPr="00422B90">
        <w:rPr>
          <w:rFonts w:asciiTheme="minorHAnsi" w:hAnsiTheme="minorHAnsi"/>
          <w:sz w:val="22"/>
          <w:szCs w:val="22"/>
        </w:rPr>
        <w:t>zdravotno</w:t>
      </w:r>
      <w:proofErr w:type="spellEnd"/>
      <w:r w:rsidRPr="00422B90">
        <w:rPr>
          <w:rFonts w:asciiTheme="minorHAnsi" w:hAnsiTheme="minorHAnsi"/>
          <w:sz w:val="22"/>
          <w:szCs w:val="22"/>
        </w:rPr>
        <w:t>–hygienické, požiarne a bezpečnostné a iné právne  predpisy, opatrenia.</w:t>
      </w:r>
    </w:p>
    <w:p w14:paraId="6365643A" w14:textId="77777777" w:rsidR="00422B90" w:rsidRPr="00422B90" w:rsidRDefault="00422B90" w:rsidP="00422B90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Pri podujatiach konaných na verejnom priestranstve:</w:t>
      </w:r>
    </w:p>
    <w:p w14:paraId="2361D6DF" w14:textId="5DBACB6D" w:rsidR="00422B90" w:rsidRPr="00422B90" w:rsidRDefault="00422B90" w:rsidP="00422B90">
      <w:pPr>
        <w:pStyle w:val="Odsekzoznamu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zabezpečiť vyčistenie verejného priestranstva a verejnej zelene do </w:t>
      </w:r>
      <w:r w:rsidRPr="00422B90">
        <w:rPr>
          <w:rFonts w:asciiTheme="minorHAnsi" w:hAnsiTheme="minorHAnsi"/>
          <w:sz w:val="22"/>
          <w:szCs w:val="22"/>
        </w:rPr>
        <w:t>2 hodín od ukončenia podujatia</w:t>
      </w:r>
      <w:r w:rsidRPr="00422B90">
        <w:rPr>
          <w:rFonts w:asciiTheme="minorHAnsi" w:hAnsiTheme="minorHAnsi"/>
          <w:sz w:val="22"/>
          <w:szCs w:val="22"/>
          <w:lang w:val="en-US"/>
        </w:rPr>
        <w:t>:</w:t>
      </w:r>
    </w:p>
    <w:p w14:paraId="1C0716E1" w14:textId="77777777" w:rsidR="00422B90" w:rsidRPr="00422B90" w:rsidRDefault="00422B90" w:rsidP="00422B90">
      <w:pPr>
        <w:pStyle w:val="Odsekzoznamu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v prípade, že v súvislosti s ohlasovaným podujatím  dôjde k umiestňovaniu </w:t>
      </w:r>
    </w:p>
    <w:p w14:paraId="31E47442" w14:textId="40CB1C80" w:rsidR="00422B90" w:rsidRPr="00422B90" w:rsidRDefault="00422B90" w:rsidP="00422B90">
      <w:pPr>
        <w:pStyle w:val="Odsekzoznamu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akýchkoľvek  prenosných a dočasných zariadení (napr. reklamné, informačné a propagačné zariadenie, predajné a prezentačné zariadenie - stánok, stolík, pódium a pod.) na verejnom priestranstve (miestne komunikácie, spevnené plochy a verejná zeleň) je potrebné v zmysle zákona č.135/1961 Zb. o pozemných komunikáciách (cestný zákon) v znení neskorších predpisov požiadať </w:t>
      </w:r>
      <w:r>
        <w:rPr>
          <w:rFonts w:asciiTheme="minorHAnsi" w:hAnsiTheme="minorHAnsi"/>
          <w:sz w:val="22"/>
          <w:szCs w:val="22"/>
        </w:rPr>
        <w:t xml:space="preserve">obec Malý Lapáš </w:t>
      </w:r>
      <w:r w:rsidRPr="00422B90">
        <w:rPr>
          <w:rFonts w:asciiTheme="minorHAnsi" w:hAnsiTheme="minorHAnsi"/>
          <w:sz w:val="22"/>
          <w:szCs w:val="22"/>
        </w:rPr>
        <w:t>o vydanie povolenia na zvláštne užívanie miestnych a účelových komunikácií, resp. v zmysle zákona č. 369/1990 Zb. o obecnom zriadení v znení neskorších predpisov  o vydanie povolenia na osobitné užívanie (záber) verejného priestranstva.</w:t>
      </w:r>
    </w:p>
    <w:p w14:paraId="2F948FE1" w14:textId="796CE293" w:rsidR="00422B90" w:rsidRPr="00422B90" w:rsidRDefault="00422B90" w:rsidP="00422B90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V prípade, že v súvislosti s ohlasovaným podujatím sa predpokladá obmedzenie cestnej premávky, je potrebné v zmysle zákona č. 135/1961 Zb. o pozemných komunikáciách (cestný zákon)  v znení neskorších predpisov požiadať </w:t>
      </w:r>
      <w:r>
        <w:rPr>
          <w:rFonts w:asciiTheme="minorHAnsi" w:hAnsiTheme="minorHAnsi"/>
          <w:sz w:val="22"/>
          <w:szCs w:val="22"/>
        </w:rPr>
        <w:t xml:space="preserve">Obec Malý Lapáš </w:t>
      </w:r>
      <w:r w:rsidRPr="00422B90">
        <w:rPr>
          <w:rFonts w:asciiTheme="minorHAnsi" w:hAnsiTheme="minorHAnsi"/>
          <w:sz w:val="22"/>
          <w:szCs w:val="22"/>
        </w:rPr>
        <w:t>o uzávierku miestnych</w:t>
      </w:r>
      <w:r w:rsidRPr="00422B90">
        <w:rPr>
          <w:rFonts w:asciiTheme="minorHAnsi" w:hAnsiTheme="minorHAnsi"/>
          <w:sz w:val="22"/>
          <w:szCs w:val="22"/>
        </w:rPr>
        <w:t xml:space="preserve"> a účelových komunikácií.</w:t>
      </w:r>
    </w:p>
    <w:p w14:paraId="1B1EB8DB" w14:textId="77777777" w:rsidR="00422B90" w:rsidRPr="00422B90" w:rsidRDefault="00422B90" w:rsidP="00422B90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Umožniť vykonávanie dozoru osobám, ktoré mesto výkonom dozoru písomne poverilo.</w:t>
      </w:r>
    </w:p>
    <w:p w14:paraId="2B45AAFD" w14:textId="77777777" w:rsidR="00422B90" w:rsidRPr="00422B90" w:rsidRDefault="00422B90" w:rsidP="00422B90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Dodržiavať ustanovenia  zákona SNR č. 96/1991 </w:t>
      </w:r>
      <w:proofErr w:type="spellStart"/>
      <w:r w:rsidRPr="00422B90">
        <w:rPr>
          <w:rFonts w:asciiTheme="minorHAnsi" w:hAnsiTheme="minorHAnsi"/>
          <w:sz w:val="22"/>
          <w:szCs w:val="22"/>
        </w:rPr>
        <w:t>Zb.o</w:t>
      </w:r>
      <w:proofErr w:type="spellEnd"/>
      <w:r w:rsidRPr="00422B90">
        <w:rPr>
          <w:rFonts w:asciiTheme="minorHAnsi" w:hAnsiTheme="minorHAnsi"/>
          <w:sz w:val="22"/>
          <w:szCs w:val="22"/>
        </w:rPr>
        <w:t xml:space="preserve"> verejných kultúrnych podujatiach, ako aj zákona č. 618/2003 Z. z. o autorskom   práve a právach súvisiacich s autorským právom (autorský zákon)  a o zmene a doplnení niektorých zákon</w:t>
      </w:r>
      <w:r w:rsidRPr="00422B90">
        <w:rPr>
          <w:rFonts w:asciiTheme="minorHAnsi" w:hAnsiTheme="minorHAnsi"/>
          <w:sz w:val="22"/>
          <w:szCs w:val="22"/>
        </w:rPr>
        <w:t>ov v znení neskorších predpisov.</w:t>
      </w:r>
    </w:p>
    <w:p w14:paraId="3E8A208E" w14:textId="01280A18" w:rsidR="00422B90" w:rsidRPr="00422B90" w:rsidRDefault="00422B90" w:rsidP="00422B90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Pri podujatiach, na ktorých sa zúčastňuje väčší počet osôb, dodržiavať ustanovenia zákona č. 314/2001 Z. z. o ochrane pred požiarmi v znení neskorších predpisov a vyhlášky MV SR č. 121/2002 Z. z. o požiarnej prevencii v znení neskorších predpisov (spracovanie písomného návrhu opatrení na zabezpečenie ochrany pred požiarmi, jeho predloženie OR HaZZ v </w:t>
      </w:r>
      <w:r>
        <w:rPr>
          <w:rFonts w:asciiTheme="minorHAnsi" w:hAnsiTheme="minorHAnsi"/>
          <w:sz w:val="22"/>
          <w:szCs w:val="22"/>
        </w:rPr>
        <w:t>Nitre</w:t>
      </w:r>
      <w:r w:rsidRPr="00422B90">
        <w:rPr>
          <w:rFonts w:asciiTheme="minorHAnsi" w:hAnsiTheme="minorHAnsi"/>
          <w:sz w:val="22"/>
          <w:szCs w:val="22"/>
        </w:rPr>
        <w:t xml:space="preserve"> na posúdenie, zriadenie protipožiarnej asistenčnej hliadky).  </w:t>
      </w:r>
    </w:p>
    <w:p w14:paraId="540FBAAE" w14:textId="77777777" w:rsidR="00422B90" w:rsidRPr="00422B90" w:rsidRDefault="00422B90" w:rsidP="00422B90">
      <w:pPr>
        <w:jc w:val="both"/>
        <w:rPr>
          <w:rFonts w:asciiTheme="minorHAnsi" w:hAnsiTheme="minorHAnsi"/>
          <w:sz w:val="22"/>
          <w:szCs w:val="22"/>
        </w:rPr>
      </w:pPr>
    </w:p>
    <w:p w14:paraId="7A798FE8" w14:textId="77777777" w:rsidR="00422B90" w:rsidRPr="00422B90" w:rsidRDefault="00422B90" w:rsidP="00422B90">
      <w:pPr>
        <w:jc w:val="both"/>
        <w:rPr>
          <w:rFonts w:asciiTheme="minorHAnsi" w:hAnsiTheme="minorHAnsi"/>
          <w:sz w:val="22"/>
          <w:szCs w:val="22"/>
        </w:rPr>
      </w:pPr>
    </w:p>
    <w:p w14:paraId="2492AA4C" w14:textId="77777777" w:rsidR="00422B90" w:rsidRPr="00422B90" w:rsidRDefault="00422B90" w:rsidP="00422B90">
      <w:pPr>
        <w:jc w:val="both"/>
        <w:rPr>
          <w:rFonts w:asciiTheme="minorHAnsi" w:hAnsiTheme="minorHAnsi"/>
          <w:sz w:val="22"/>
          <w:szCs w:val="22"/>
        </w:rPr>
      </w:pPr>
    </w:p>
    <w:p w14:paraId="299BF88F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5F9B3C58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6166F739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46273E31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</w:p>
    <w:p w14:paraId="6A89BAA2" w14:textId="77777777" w:rsidR="00422B90" w:rsidRPr="00422B90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>V ................................. dňa .........................                  ------------------------------------------------</w:t>
      </w:r>
    </w:p>
    <w:p w14:paraId="64376613" w14:textId="40C9DB14" w:rsidR="0023571C" w:rsidRPr="004B7913" w:rsidRDefault="00422B90" w:rsidP="00422B90">
      <w:pPr>
        <w:rPr>
          <w:rFonts w:asciiTheme="minorHAnsi" w:hAnsiTheme="minorHAnsi"/>
          <w:sz w:val="22"/>
          <w:szCs w:val="22"/>
        </w:rPr>
      </w:pPr>
      <w:r w:rsidRPr="00422B9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podpis a pečiatka usporiadateľa</w:t>
      </w:r>
    </w:p>
    <w:sectPr w:rsidR="0023571C" w:rsidRPr="004B7913" w:rsidSect="00934FB4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6FB2" w14:textId="77777777" w:rsidR="0023571C" w:rsidRDefault="0023571C" w:rsidP="0023571C">
      <w:r>
        <w:separator/>
      </w:r>
    </w:p>
  </w:endnote>
  <w:endnote w:type="continuationSeparator" w:id="0">
    <w:p w14:paraId="0AB1CDB9" w14:textId="77777777" w:rsidR="0023571C" w:rsidRDefault="0023571C" w:rsidP="0023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7BB8" w14:textId="77777777" w:rsidR="0023571C" w:rsidRPr="0023571C" w:rsidRDefault="0023571C">
    <w:pPr>
      <w:pStyle w:val="Pta"/>
      <w:jc w:val="center"/>
      <w:rPr>
        <w:sz w:val="20"/>
        <w:szCs w:val="20"/>
      </w:rPr>
    </w:pPr>
    <w:r w:rsidRPr="0023571C">
      <w:rPr>
        <w:sz w:val="20"/>
        <w:szCs w:val="20"/>
      </w:rPr>
      <w:t xml:space="preserve">Strana </w:t>
    </w:r>
    <w:r w:rsidRPr="0023571C">
      <w:rPr>
        <w:sz w:val="20"/>
        <w:szCs w:val="20"/>
      </w:rPr>
      <w:fldChar w:fldCharType="begin"/>
    </w:r>
    <w:r w:rsidRPr="0023571C">
      <w:rPr>
        <w:sz w:val="20"/>
        <w:szCs w:val="20"/>
      </w:rPr>
      <w:instrText>PAGE  \* Arabic  \* MERGEFORMAT</w:instrText>
    </w:r>
    <w:r w:rsidRPr="0023571C">
      <w:rPr>
        <w:sz w:val="20"/>
        <w:szCs w:val="20"/>
      </w:rPr>
      <w:fldChar w:fldCharType="separate"/>
    </w:r>
    <w:r w:rsidR="00687EE2">
      <w:rPr>
        <w:noProof/>
        <w:sz w:val="20"/>
        <w:szCs w:val="20"/>
      </w:rPr>
      <w:t>2</w:t>
    </w:r>
    <w:r w:rsidRPr="0023571C">
      <w:rPr>
        <w:sz w:val="20"/>
        <w:szCs w:val="20"/>
      </w:rPr>
      <w:fldChar w:fldCharType="end"/>
    </w:r>
    <w:r w:rsidRPr="0023571C">
      <w:rPr>
        <w:sz w:val="20"/>
        <w:szCs w:val="20"/>
      </w:rPr>
      <w:t xml:space="preserve"> z </w:t>
    </w:r>
    <w:r w:rsidRPr="0023571C">
      <w:rPr>
        <w:sz w:val="20"/>
        <w:szCs w:val="20"/>
      </w:rPr>
      <w:fldChar w:fldCharType="begin"/>
    </w:r>
    <w:r w:rsidRPr="0023571C">
      <w:rPr>
        <w:sz w:val="20"/>
        <w:szCs w:val="20"/>
      </w:rPr>
      <w:instrText>NUMPAGES  \* Arabic  \* MERGEFORMAT</w:instrText>
    </w:r>
    <w:r w:rsidRPr="0023571C">
      <w:rPr>
        <w:sz w:val="20"/>
        <w:szCs w:val="20"/>
      </w:rPr>
      <w:fldChar w:fldCharType="separate"/>
    </w:r>
    <w:r w:rsidR="00687EE2">
      <w:rPr>
        <w:noProof/>
        <w:sz w:val="20"/>
        <w:szCs w:val="20"/>
      </w:rPr>
      <w:t>2</w:t>
    </w:r>
    <w:r w:rsidRPr="0023571C">
      <w:rPr>
        <w:sz w:val="20"/>
        <w:szCs w:val="20"/>
      </w:rPr>
      <w:fldChar w:fldCharType="end"/>
    </w:r>
  </w:p>
  <w:p w14:paraId="27448AB1" w14:textId="77777777" w:rsidR="0023571C" w:rsidRDefault="002357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2204" w14:textId="77777777" w:rsidR="0023571C" w:rsidRDefault="0023571C" w:rsidP="0023571C">
      <w:r>
        <w:separator/>
      </w:r>
    </w:p>
  </w:footnote>
  <w:footnote w:type="continuationSeparator" w:id="0">
    <w:p w14:paraId="5AC2F9C0" w14:textId="77777777" w:rsidR="0023571C" w:rsidRDefault="0023571C" w:rsidP="0023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123"/>
    <w:multiLevelType w:val="hybridMultilevel"/>
    <w:tmpl w:val="B066C92A"/>
    <w:lvl w:ilvl="0" w:tplc="96861E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41424"/>
    <w:multiLevelType w:val="hybridMultilevel"/>
    <w:tmpl w:val="B8AE7E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147"/>
    <w:multiLevelType w:val="hybridMultilevel"/>
    <w:tmpl w:val="6B006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FD9"/>
    <w:multiLevelType w:val="hybridMultilevel"/>
    <w:tmpl w:val="1974BA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09D"/>
    <w:multiLevelType w:val="hybridMultilevel"/>
    <w:tmpl w:val="0F30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58AF"/>
    <w:multiLevelType w:val="hybridMultilevel"/>
    <w:tmpl w:val="02805FAC"/>
    <w:lvl w:ilvl="0" w:tplc="96861E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E70F82"/>
    <w:multiLevelType w:val="hybridMultilevel"/>
    <w:tmpl w:val="592662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7"/>
    <w:rsid w:val="000F2676"/>
    <w:rsid w:val="001D0CD6"/>
    <w:rsid w:val="00211449"/>
    <w:rsid w:val="0023571C"/>
    <w:rsid w:val="0037044E"/>
    <w:rsid w:val="00422B90"/>
    <w:rsid w:val="004503A3"/>
    <w:rsid w:val="004B7913"/>
    <w:rsid w:val="00567AFC"/>
    <w:rsid w:val="006063F6"/>
    <w:rsid w:val="00687EE2"/>
    <w:rsid w:val="006909A7"/>
    <w:rsid w:val="007C75AD"/>
    <w:rsid w:val="00872CE9"/>
    <w:rsid w:val="008E07FA"/>
    <w:rsid w:val="00934FB4"/>
    <w:rsid w:val="009776E2"/>
    <w:rsid w:val="0099778D"/>
    <w:rsid w:val="00AB2F05"/>
    <w:rsid w:val="00B11D3A"/>
    <w:rsid w:val="00B27837"/>
    <w:rsid w:val="00CB33CE"/>
    <w:rsid w:val="00DE48F4"/>
    <w:rsid w:val="00E42545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2CD7"/>
  <w15:chartTrackingRefBased/>
  <w15:docId w15:val="{EAD3EE98-BB76-42DF-B5AB-775FCA5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9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6909A7"/>
    <w:pPr>
      <w:autoSpaceDE w:val="0"/>
    </w:pPr>
    <w:rPr>
      <w:rFonts w:eastAsia="Times New Roman"/>
      <w:color w:val="000000"/>
    </w:rPr>
  </w:style>
  <w:style w:type="paragraph" w:styleId="Odsekzoznamu">
    <w:name w:val="List Paragraph"/>
    <w:basedOn w:val="Normlny"/>
    <w:uiPriority w:val="34"/>
    <w:qFormat/>
    <w:rsid w:val="0099778D"/>
    <w:pPr>
      <w:ind w:left="720"/>
      <w:contextualSpacing/>
    </w:pPr>
  </w:style>
  <w:style w:type="table" w:styleId="Mriekatabuky">
    <w:name w:val="Table Grid"/>
    <w:basedOn w:val="Normlnatabuka"/>
    <w:uiPriority w:val="39"/>
    <w:rsid w:val="004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357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7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357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571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Malý Lapáš</dc:creator>
  <cp:keywords/>
  <dc:description/>
  <cp:lastModifiedBy>ŠVEC Peter</cp:lastModifiedBy>
  <cp:revision>3</cp:revision>
  <cp:lastPrinted>2020-03-25T16:35:00Z</cp:lastPrinted>
  <dcterms:created xsi:type="dcterms:W3CDTF">2022-09-19T09:12:00Z</dcterms:created>
  <dcterms:modified xsi:type="dcterms:W3CDTF">2022-09-19T09:24:00Z</dcterms:modified>
  <cp:category/>
</cp:coreProperties>
</file>